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D0" w:rsidRDefault="00733EBB" w:rsidP="00733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0" cy="9239250"/>
            <wp:effectExtent l="19050" t="0" r="0" b="0"/>
            <wp:docPr id="1" name="Рисунок 1" descr="D:\ЦДТ\2021 2022 ПРОГРАММЫ ПЛАНЫ\Семенова\титул умелые ру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ЦДТ\2021 2022 ПРОГРАММЫ ПЛАНЫ\Семенова\титул умелые ру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F5F" w:rsidRPr="00226F5F" w:rsidRDefault="00226F5F" w:rsidP="00226F5F">
      <w:pPr>
        <w:tabs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F5F">
        <w:rPr>
          <w:rFonts w:ascii="Times New Roman" w:hAnsi="Times New Roman" w:cs="Times New Roman"/>
          <w:b/>
          <w:sz w:val="28"/>
          <w:szCs w:val="28"/>
        </w:rPr>
        <w:lastRenderedPageBreak/>
        <w:t>Основные характеристики программы</w:t>
      </w:r>
    </w:p>
    <w:p w:rsidR="00226F5F" w:rsidRPr="00226F5F" w:rsidRDefault="00226F5F" w:rsidP="00226F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A31D94" w:rsidRDefault="00226F5F" w:rsidP="00226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5F">
        <w:rPr>
          <w:rFonts w:ascii="Times New Roman" w:hAnsi="Times New Roman" w:cs="Times New Roman"/>
          <w:sz w:val="28"/>
          <w:szCs w:val="28"/>
        </w:rPr>
        <w:t>       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26F5F">
        <w:rPr>
          <w:rFonts w:ascii="Times New Roman" w:hAnsi="Times New Roman" w:cs="Times New Roman"/>
          <w:sz w:val="28"/>
          <w:szCs w:val="28"/>
        </w:rPr>
        <w:t>рограмма, разработанная для обучения лиц с ограниченными возможностями здоровья (ОВЗ) с учетом особенностей их психофизического развития, индивидуальных возможностей и при необходимости обеспечивающими коррекцию нарушений развития и социальную адаптацию</w:t>
      </w:r>
      <w:r w:rsidR="00E455BE">
        <w:rPr>
          <w:rFonts w:ascii="Times New Roman" w:hAnsi="Times New Roman" w:cs="Times New Roman"/>
          <w:sz w:val="28"/>
          <w:szCs w:val="28"/>
        </w:rPr>
        <w:t>.</w:t>
      </w:r>
      <w:r w:rsidRPr="00226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D94" w:rsidRPr="00A31D94" w:rsidRDefault="00A31D94" w:rsidP="00A31D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Творческое объединение «Это вы можете» осуществляет образовательную деятельность в интересах личности ребенка, обеспечивает охрану здоровья и создание благоприятных условий для разностороннего развития личности, в том числе возможность удовлетворения </w:t>
      </w:r>
      <w:r w:rsidR="009113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A3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самообразовании и получении дополнительного образования. В сфере дополнительного образования ребенок может реализовать свое личностное право на свободный выбор цели, освоить способность к позитивному целеполаганию, умению достигать целей своего жизненного предназначения. </w:t>
      </w:r>
    </w:p>
    <w:p w:rsidR="00226F5F" w:rsidRDefault="00226F5F" w:rsidP="00A31D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F5F">
        <w:rPr>
          <w:rFonts w:ascii="Times New Roman" w:hAnsi="Times New Roman" w:cs="Times New Roman"/>
          <w:sz w:val="28"/>
          <w:szCs w:val="28"/>
        </w:rPr>
        <w:t>Программа дополнительного образования «Умелые руки</w:t>
      </w:r>
      <w:r w:rsidR="0091131C">
        <w:rPr>
          <w:rFonts w:ascii="Times New Roman" w:hAnsi="Times New Roman" w:cs="Times New Roman"/>
          <w:sz w:val="28"/>
          <w:szCs w:val="28"/>
        </w:rPr>
        <w:t>» имеет художественн</w:t>
      </w:r>
      <w:r w:rsidRPr="00226F5F">
        <w:rPr>
          <w:rFonts w:ascii="Times New Roman" w:hAnsi="Times New Roman" w:cs="Times New Roman"/>
          <w:sz w:val="28"/>
          <w:szCs w:val="28"/>
        </w:rPr>
        <w:t xml:space="preserve">ую направленность.  </w:t>
      </w:r>
    </w:p>
    <w:p w:rsidR="00E531E8" w:rsidRDefault="00F27DF6" w:rsidP="00E531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DF6">
        <w:rPr>
          <w:rFonts w:ascii="Times New Roman" w:hAnsi="Times New Roman" w:cs="Times New Roman"/>
          <w:b/>
          <w:sz w:val="28"/>
          <w:szCs w:val="28"/>
        </w:rPr>
        <w:t>Индивидуальная образовательная программа</w:t>
      </w:r>
      <w:r w:rsidRPr="00F27DF6">
        <w:rPr>
          <w:rFonts w:ascii="Times New Roman" w:hAnsi="Times New Roman" w:cs="Times New Roman"/>
          <w:sz w:val="28"/>
          <w:szCs w:val="28"/>
        </w:rPr>
        <w:t xml:space="preserve"> содержит в себе совокупность учебных курсов, разделов программы, форм и способов их освоения, которые позволяют создать условия для максимальной реализации особых образовательных потребностей ребенка с ограниченными возможностями здоровья в процессе обучения и воспитания на определенной ступени образования. </w:t>
      </w:r>
    </w:p>
    <w:p w:rsidR="006068AA" w:rsidRDefault="006068AA" w:rsidP="006068AA">
      <w:pPr>
        <w:pStyle w:val="Textbody"/>
        <w:widowControl/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Целевое назначение: </w:t>
      </w:r>
    </w:p>
    <w:p w:rsidR="00E531E8" w:rsidRPr="006068AA" w:rsidRDefault="00755A0A" w:rsidP="006068AA">
      <w:pPr>
        <w:pStyle w:val="Textbody"/>
        <w:widowControl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беспечение</w:t>
      </w:r>
      <w:r w:rsidR="00E531E8" w:rsidRPr="00E531E8">
        <w:rPr>
          <w:rFonts w:ascii="Times New Roman" w:hAnsi="Times New Roman" w:cs="Times New Roman"/>
          <w:sz w:val="28"/>
          <w:szCs w:val="28"/>
        </w:rPr>
        <w:t xml:space="preserve"> дополнительных условий для развития интересов, склонностей, способностей </w:t>
      </w:r>
      <w:r w:rsidR="006068AA">
        <w:rPr>
          <w:rFonts w:ascii="Times New Roman" w:hAnsi="Times New Roman" w:cs="Times New Roman"/>
          <w:sz w:val="28"/>
          <w:szCs w:val="28"/>
        </w:rPr>
        <w:t>обучающихся</w:t>
      </w:r>
      <w:r w:rsidR="00E531E8" w:rsidRPr="00E531E8">
        <w:rPr>
          <w:rFonts w:ascii="Times New Roman" w:hAnsi="Times New Roman" w:cs="Times New Roman"/>
          <w:sz w:val="28"/>
          <w:szCs w:val="28"/>
        </w:rPr>
        <w:t>, организации их свободного времени.  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531E8" w:rsidRPr="00E531E8">
        <w:rPr>
          <w:rFonts w:ascii="Times New Roman" w:hAnsi="Times New Roman" w:cs="Times New Roman"/>
          <w:sz w:val="28"/>
          <w:szCs w:val="28"/>
        </w:rPr>
        <w:t>ополнительное образование является  равноправным компонентом единого образовательного пространства в учреждении для детей с ОВЗ</w:t>
      </w:r>
      <w:r w:rsidR="006068AA">
        <w:rPr>
          <w:rFonts w:ascii="Times New Roman" w:hAnsi="Times New Roman" w:cs="Times New Roman"/>
          <w:sz w:val="28"/>
          <w:szCs w:val="28"/>
        </w:rPr>
        <w:t>,</w:t>
      </w:r>
      <w:r w:rsidR="00E531E8" w:rsidRPr="00E531E8">
        <w:rPr>
          <w:rFonts w:ascii="Times New Roman" w:hAnsi="Times New Roman" w:cs="Times New Roman"/>
          <w:sz w:val="28"/>
          <w:szCs w:val="28"/>
        </w:rPr>
        <w:t xml:space="preserve"> которое ориентировано на создание условий для оказания дополнительных образовательных услуг, творческой самореализации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обучающихся</w:t>
      </w:r>
      <w:r w:rsidR="00E531E8" w:rsidRPr="00E531E8">
        <w:rPr>
          <w:rFonts w:ascii="Times New Roman" w:hAnsi="Times New Roman" w:cs="Times New Roman"/>
          <w:sz w:val="28"/>
          <w:szCs w:val="28"/>
        </w:rPr>
        <w:t xml:space="preserve"> в комфортной развивающей среде, стимулирующей возникновение личностного интереса к различным аспектам жизнедеятельности; позитивного отношения к окружающей действительности; социального становления обучающихся в процессе общения и совместной деятельности в детском сообществе и активного взаимодействия со сверстниками и педагогами.</w:t>
      </w:r>
    </w:p>
    <w:p w:rsidR="002C28B6" w:rsidRPr="002C28B6" w:rsidRDefault="002C28B6" w:rsidP="008735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2C28B6" w:rsidRDefault="0087354F" w:rsidP="002C28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2C28B6" w:rsidRPr="002C28B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</w:t>
      </w:r>
      <w:r w:rsidR="002C28B6">
        <w:rPr>
          <w:rFonts w:ascii="Times New Roman" w:hAnsi="Times New Roman" w:cs="Times New Roman"/>
          <w:sz w:val="28"/>
          <w:szCs w:val="28"/>
        </w:rPr>
        <w:t>Умелые руки</w:t>
      </w:r>
      <w:r w:rsidR="002C28B6" w:rsidRPr="002C28B6">
        <w:rPr>
          <w:rFonts w:ascii="Times New Roman" w:hAnsi="Times New Roman" w:cs="Times New Roman"/>
          <w:sz w:val="28"/>
          <w:szCs w:val="28"/>
        </w:rPr>
        <w:t>» может обеспечить включение ребенка с ОВЗ в доступные виды жизнедеятельности и отношений с учетом его индивидуальных способностей, интересов, ценностных ориентаций, тем самым способствовать его социализации.  </w:t>
      </w:r>
    </w:p>
    <w:p w:rsidR="002C28B6" w:rsidRDefault="00873285" w:rsidP="008732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</w:t>
      </w:r>
      <w:r w:rsidR="002C28B6" w:rsidRPr="002C28B6">
        <w:rPr>
          <w:rFonts w:ascii="Times New Roman" w:hAnsi="Times New Roman" w:cs="Times New Roman"/>
          <w:sz w:val="28"/>
          <w:szCs w:val="28"/>
        </w:rPr>
        <w:t xml:space="preserve"> формированием умений и навыков </w:t>
      </w:r>
      <w:r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="002C28B6" w:rsidRPr="002C28B6">
        <w:rPr>
          <w:rFonts w:ascii="Times New Roman" w:hAnsi="Times New Roman" w:cs="Times New Roman"/>
          <w:sz w:val="28"/>
          <w:szCs w:val="28"/>
        </w:rPr>
        <w:t xml:space="preserve">деятельности, доступных к овладению, у ребенка воспитывается эмоциональное отношение к миру, развивается восприятие, воображение, память, зрительно-двигательная координация.     </w:t>
      </w:r>
    </w:p>
    <w:p w:rsidR="002C28B6" w:rsidRPr="002C28B6" w:rsidRDefault="002C28B6" w:rsidP="00266A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8B6">
        <w:rPr>
          <w:rFonts w:ascii="Times New Roman" w:hAnsi="Times New Roman" w:cs="Times New Roman"/>
          <w:sz w:val="28"/>
          <w:szCs w:val="28"/>
        </w:rPr>
        <w:t>Так же творческая деятельность и развиваю</w:t>
      </w:r>
      <w:r w:rsidR="0053437C">
        <w:rPr>
          <w:rFonts w:ascii="Times New Roman" w:hAnsi="Times New Roman" w:cs="Times New Roman"/>
          <w:sz w:val="28"/>
          <w:szCs w:val="28"/>
        </w:rPr>
        <w:t>щее ее художественно</w:t>
      </w:r>
      <w:r w:rsidRPr="002C28B6">
        <w:rPr>
          <w:rFonts w:ascii="Times New Roman" w:hAnsi="Times New Roman" w:cs="Times New Roman"/>
          <w:sz w:val="28"/>
          <w:szCs w:val="28"/>
        </w:rPr>
        <w:t xml:space="preserve">е воспитание являются эффективным средством укрепления психического здоровья человека. </w:t>
      </w:r>
    </w:p>
    <w:p w:rsidR="00761C9B" w:rsidRDefault="000B3FC1">
      <w:pPr>
        <w:rPr>
          <w:rFonts w:ascii="Times New Roman" w:hAnsi="Times New Roman" w:cs="Times New Roman"/>
          <w:b/>
          <w:sz w:val="28"/>
          <w:szCs w:val="28"/>
        </w:rPr>
      </w:pPr>
      <w:r w:rsidRPr="000B3FC1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</w:p>
    <w:p w:rsidR="000B3FC1" w:rsidRDefault="001126F6">
      <w:pPr>
        <w:rPr>
          <w:rFonts w:ascii="Times New Roman" w:hAnsi="Times New Roman" w:cs="Times New Roman"/>
          <w:sz w:val="28"/>
          <w:szCs w:val="28"/>
        </w:rPr>
      </w:pPr>
      <w:r w:rsidRPr="001126F6">
        <w:rPr>
          <w:rFonts w:ascii="Times New Roman" w:hAnsi="Times New Roman" w:cs="Times New Roman"/>
          <w:sz w:val="28"/>
          <w:szCs w:val="28"/>
        </w:rPr>
        <w:t>Художественная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направленность.</w:t>
      </w:r>
    </w:p>
    <w:p w:rsidR="001126F6" w:rsidRDefault="001126F6" w:rsidP="001126F6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 освоения </w:t>
      </w:r>
    </w:p>
    <w:p w:rsidR="001126F6" w:rsidRDefault="001126F6" w:rsidP="001126F6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Базовый уровень освоения.</w:t>
      </w:r>
    </w:p>
    <w:p w:rsidR="001126F6" w:rsidRPr="001126F6" w:rsidRDefault="001126F6" w:rsidP="001126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6F6">
        <w:rPr>
          <w:rFonts w:ascii="Times New Roman" w:hAnsi="Times New Roman" w:cs="Times New Roman"/>
          <w:b/>
          <w:sz w:val="28"/>
          <w:szCs w:val="28"/>
        </w:rPr>
        <w:t>Отличительные особенности</w:t>
      </w:r>
    </w:p>
    <w:p w:rsidR="001126F6" w:rsidRDefault="001126F6" w:rsidP="0011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6F6">
        <w:rPr>
          <w:rFonts w:ascii="Times New Roman" w:hAnsi="Times New Roman" w:cs="Times New Roman"/>
          <w:sz w:val="28"/>
          <w:szCs w:val="28"/>
        </w:rPr>
        <w:tab/>
        <w:t>Дополнительная общеобразовательная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«Умелые руки» </w:t>
      </w:r>
      <w:r w:rsidRPr="001126F6">
        <w:rPr>
          <w:rFonts w:ascii="Times New Roman" w:hAnsi="Times New Roman" w:cs="Times New Roman"/>
          <w:sz w:val="28"/>
          <w:szCs w:val="28"/>
        </w:rPr>
        <w:t xml:space="preserve">позволяет </w:t>
      </w:r>
      <w:r>
        <w:rPr>
          <w:rFonts w:ascii="Times New Roman" w:hAnsi="Times New Roman" w:cs="Times New Roman"/>
          <w:sz w:val="28"/>
          <w:szCs w:val="28"/>
        </w:rPr>
        <w:t>вариативно</w:t>
      </w:r>
      <w:r w:rsidRPr="001126F6">
        <w:rPr>
          <w:rFonts w:ascii="Times New Roman" w:hAnsi="Times New Roman" w:cs="Times New Roman"/>
          <w:sz w:val="28"/>
          <w:szCs w:val="28"/>
        </w:rPr>
        <w:t xml:space="preserve"> подходи</w:t>
      </w:r>
      <w:r>
        <w:rPr>
          <w:rFonts w:ascii="Times New Roman" w:hAnsi="Times New Roman" w:cs="Times New Roman"/>
          <w:sz w:val="28"/>
          <w:szCs w:val="28"/>
        </w:rPr>
        <w:t>ть к процессу обучения, учитывая различную степень подготовки обу</w:t>
      </w:r>
      <w:r w:rsidRPr="001126F6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126F6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126F6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1126F6">
        <w:rPr>
          <w:rFonts w:ascii="Times New Roman" w:hAnsi="Times New Roman" w:cs="Times New Roman"/>
          <w:sz w:val="28"/>
          <w:szCs w:val="28"/>
        </w:rPr>
        <w:t>ть ситуацию успеха</w:t>
      </w:r>
      <w:r>
        <w:rPr>
          <w:rFonts w:ascii="Times New Roman" w:hAnsi="Times New Roman" w:cs="Times New Roman"/>
          <w:sz w:val="28"/>
          <w:szCs w:val="28"/>
        </w:rPr>
        <w:t xml:space="preserve">, учитывая </w:t>
      </w:r>
      <w:r w:rsidRPr="001126F6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интересы </w:t>
      </w:r>
      <w:r w:rsidRPr="001126F6">
        <w:rPr>
          <w:rFonts w:ascii="Times New Roman" w:hAnsi="Times New Roman" w:cs="Times New Roman"/>
          <w:sz w:val="28"/>
          <w:szCs w:val="28"/>
        </w:rPr>
        <w:t xml:space="preserve">и пожелания максимально разнообразить творческую деятельность в результате </w:t>
      </w:r>
      <w:r>
        <w:rPr>
          <w:rFonts w:ascii="Times New Roman" w:hAnsi="Times New Roman" w:cs="Times New Roman"/>
          <w:sz w:val="28"/>
          <w:szCs w:val="28"/>
        </w:rPr>
        <w:t>интерес к творчеству возрастает.</w:t>
      </w:r>
    </w:p>
    <w:p w:rsidR="00C2720D" w:rsidRPr="00C2720D" w:rsidRDefault="00C2720D" w:rsidP="00C2720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720D">
        <w:rPr>
          <w:rFonts w:ascii="Times New Roman" w:hAnsi="Times New Roman" w:cs="Times New Roman"/>
          <w:b/>
          <w:sz w:val="28"/>
          <w:szCs w:val="28"/>
        </w:rPr>
        <w:t>Программа адресована</w:t>
      </w:r>
    </w:p>
    <w:p w:rsidR="00C2720D" w:rsidRPr="00C2720D" w:rsidRDefault="00C2720D" w:rsidP="00C2720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2720D">
        <w:rPr>
          <w:rFonts w:ascii="Times New Roman" w:hAnsi="Times New Roman" w:cs="Times New Roman"/>
          <w:sz w:val="28"/>
          <w:szCs w:val="28"/>
        </w:rPr>
        <w:t xml:space="preserve">Школьникам с ограниченными возможностями от </w:t>
      </w:r>
      <w:r>
        <w:rPr>
          <w:rFonts w:ascii="Times New Roman" w:hAnsi="Times New Roman" w:cs="Times New Roman"/>
          <w:sz w:val="28"/>
          <w:szCs w:val="28"/>
        </w:rPr>
        <w:t>10-12</w:t>
      </w:r>
      <w:r w:rsidRPr="00C2720D">
        <w:rPr>
          <w:rFonts w:ascii="Times New Roman" w:hAnsi="Times New Roman" w:cs="Times New Roman"/>
          <w:sz w:val="28"/>
          <w:szCs w:val="28"/>
        </w:rPr>
        <w:t xml:space="preserve">лет. </w:t>
      </w:r>
    </w:p>
    <w:p w:rsidR="00C2720D" w:rsidRPr="00C2720D" w:rsidRDefault="00C2720D" w:rsidP="00C27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20D">
        <w:rPr>
          <w:rFonts w:ascii="Times New Roman" w:hAnsi="Times New Roman" w:cs="Times New Roman"/>
          <w:sz w:val="28"/>
          <w:szCs w:val="28"/>
        </w:rPr>
        <w:lastRenderedPageBreak/>
        <w:t>Дополнительная общеобразовательная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20D">
        <w:rPr>
          <w:rFonts w:ascii="Times New Roman" w:hAnsi="Times New Roman" w:cs="Times New Roman"/>
          <w:sz w:val="28"/>
          <w:szCs w:val="28"/>
        </w:rPr>
        <w:t xml:space="preserve">«Умелые руки» </w:t>
      </w:r>
    </w:p>
    <w:p w:rsidR="00C2720D" w:rsidRPr="00C2720D" w:rsidRDefault="00C2720D" w:rsidP="00C272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720D">
        <w:rPr>
          <w:rFonts w:ascii="Times New Roman" w:hAnsi="Times New Roman" w:cs="Times New Roman"/>
          <w:sz w:val="28"/>
          <w:szCs w:val="28"/>
        </w:rPr>
        <w:t xml:space="preserve">рассчитана на </w:t>
      </w:r>
      <w:r w:rsidR="00661ACC">
        <w:rPr>
          <w:rFonts w:ascii="Times New Roman" w:hAnsi="Times New Roman" w:cs="Times New Roman"/>
          <w:sz w:val="28"/>
          <w:szCs w:val="28"/>
        </w:rPr>
        <w:t>два</w:t>
      </w:r>
      <w:r w:rsidRPr="00C2720D">
        <w:rPr>
          <w:rFonts w:ascii="Times New Roman" w:hAnsi="Times New Roman" w:cs="Times New Roman"/>
          <w:sz w:val="28"/>
          <w:szCs w:val="28"/>
        </w:rPr>
        <w:t xml:space="preserve"> года обучения. </w:t>
      </w:r>
    </w:p>
    <w:p w:rsidR="00C2720D" w:rsidRPr="006A54B2" w:rsidRDefault="006A54B2" w:rsidP="00C2720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C2720D" w:rsidRDefault="00C2720D" w:rsidP="006A54B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2720D">
        <w:rPr>
          <w:rFonts w:ascii="Times New Roman" w:hAnsi="Times New Roman" w:cs="Times New Roman"/>
          <w:sz w:val="28"/>
          <w:szCs w:val="28"/>
        </w:rPr>
        <w:t>Форма проведения занятий – индивидуальная.</w:t>
      </w:r>
      <w:r w:rsidR="006A54B2">
        <w:rPr>
          <w:rFonts w:ascii="Times New Roman" w:hAnsi="Times New Roman" w:cs="Times New Roman"/>
          <w:sz w:val="28"/>
          <w:szCs w:val="28"/>
        </w:rPr>
        <w:t xml:space="preserve"> Занятия проводятся два раза в неделю по</w:t>
      </w:r>
      <w:r w:rsidRPr="00C2720D">
        <w:rPr>
          <w:rFonts w:ascii="Times New Roman" w:hAnsi="Times New Roman" w:cs="Times New Roman"/>
          <w:sz w:val="28"/>
          <w:szCs w:val="28"/>
        </w:rPr>
        <w:t xml:space="preserve"> 45минут учебного времени</w:t>
      </w:r>
      <w:r w:rsidR="006A54B2">
        <w:rPr>
          <w:rFonts w:ascii="Times New Roman" w:hAnsi="Times New Roman" w:cs="Times New Roman"/>
          <w:sz w:val="28"/>
          <w:szCs w:val="28"/>
        </w:rPr>
        <w:t>.</w:t>
      </w:r>
      <w:r w:rsidRPr="00C27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E58" w:rsidRPr="00B81E58" w:rsidRDefault="00B81E58" w:rsidP="00B81E58">
      <w:pPr>
        <w:suppressAutoHyphens/>
        <w:autoSpaceDN w:val="0"/>
        <w:spacing w:after="15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B81E58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 xml:space="preserve">Цель и </w:t>
      </w:r>
      <w:r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задачи программы</w:t>
      </w:r>
    </w:p>
    <w:p w:rsidR="00B81E58" w:rsidRPr="00B81E58" w:rsidRDefault="00B81E58" w:rsidP="00B81E58">
      <w:pPr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B81E58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Цель программы:</w:t>
      </w:r>
    </w:p>
    <w:p w:rsidR="00B81E58" w:rsidRDefault="00B81E58" w:rsidP="00B81E58">
      <w:pPr>
        <w:widowControl w:val="0"/>
        <w:suppressAutoHyphens/>
        <w:autoSpaceDE w:val="0"/>
        <w:autoSpaceDN w:val="0"/>
        <w:spacing w:after="0" w:line="360" w:lineRule="auto"/>
        <w:ind w:firstLine="708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332D05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беспечение прав ребенка на развитие, личностное 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амоопределение и самореализацию.</w:t>
      </w:r>
    </w:p>
    <w:p w:rsidR="00B81E58" w:rsidRPr="00B81E58" w:rsidRDefault="007B6EA6" w:rsidP="00562949">
      <w:pPr>
        <w:widowControl w:val="0"/>
        <w:suppressAutoHyphens/>
        <w:autoSpaceDE w:val="0"/>
        <w:autoSpaceDN w:val="0"/>
        <w:spacing w:after="0" w:line="360" w:lineRule="auto"/>
        <w:ind w:firstLine="708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Задачи программы</w:t>
      </w:r>
      <w:r w:rsidR="00B81E58" w:rsidRPr="00B81E58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B81E58" w:rsidRPr="00562949" w:rsidRDefault="00B81E58" w:rsidP="00375BB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2949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562949" w:rsidRPr="00562949" w:rsidRDefault="00562949" w:rsidP="005629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интереса к творчеству.</w:t>
      </w:r>
    </w:p>
    <w:p w:rsidR="00562949" w:rsidRPr="00562949" w:rsidRDefault="00562949" w:rsidP="005629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62949">
        <w:rPr>
          <w:rFonts w:ascii="Times New Roman" w:hAnsi="Times New Roman" w:cs="Times New Roman"/>
          <w:sz w:val="28"/>
          <w:szCs w:val="28"/>
        </w:rPr>
        <w:t>оспитание аккуратности, терпения, усидчивости, умения доводить начатое д</w:t>
      </w:r>
      <w:r>
        <w:rPr>
          <w:rFonts w:ascii="Times New Roman" w:hAnsi="Times New Roman" w:cs="Times New Roman"/>
          <w:sz w:val="28"/>
          <w:szCs w:val="28"/>
        </w:rPr>
        <w:t>ело до конца.</w:t>
      </w:r>
    </w:p>
    <w:p w:rsidR="00562949" w:rsidRPr="00562949" w:rsidRDefault="00562949" w:rsidP="005629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62949">
        <w:rPr>
          <w:rFonts w:ascii="Times New Roman" w:hAnsi="Times New Roman" w:cs="Times New Roman"/>
          <w:sz w:val="28"/>
          <w:szCs w:val="28"/>
        </w:rPr>
        <w:t>оспитание бережного отношения к материалам, инструментам;</w:t>
      </w:r>
    </w:p>
    <w:p w:rsidR="00B81E58" w:rsidRPr="00B81E58" w:rsidRDefault="00B81E58" w:rsidP="00375BB4">
      <w:pPr>
        <w:widowControl w:val="0"/>
        <w:suppressAutoHyphens/>
        <w:autoSpaceDE w:val="0"/>
        <w:autoSpaceDN w:val="0"/>
        <w:spacing w:after="0" w:line="360" w:lineRule="auto"/>
        <w:ind w:firstLine="708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  <w:r w:rsidRPr="00B81E58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zh-CN" w:bidi="hi-IN"/>
        </w:rPr>
        <w:t>Развивающие:</w:t>
      </w:r>
    </w:p>
    <w:p w:rsidR="001B6243" w:rsidRPr="001B6243" w:rsidRDefault="001B6243" w:rsidP="001B62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моторику.</w:t>
      </w:r>
    </w:p>
    <w:p w:rsidR="001B6243" w:rsidRPr="001B6243" w:rsidRDefault="001B6243" w:rsidP="001B62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самостоятельную деятельность</w:t>
      </w:r>
      <w:r w:rsidRPr="001B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обучающихся.</w:t>
      </w:r>
    </w:p>
    <w:p w:rsidR="001B6243" w:rsidRPr="001B6243" w:rsidRDefault="001B6243" w:rsidP="001B62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творческую</w:t>
      </w:r>
      <w:r w:rsidRPr="001B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ятельность</w:t>
      </w:r>
      <w:r w:rsidRPr="001B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взаимодейст</w:t>
      </w:r>
      <w:r w:rsidR="00F260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со сверстниками и педагогом.</w:t>
      </w:r>
    </w:p>
    <w:p w:rsidR="001B6243" w:rsidRPr="001B6243" w:rsidRDefault="00F26095" w:rsidP="001B62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воображение, наглядно-образное мышление.</w:t>
      </w:r>
    </w:p>
    <w:p w:rsidR="001B6243" w:rsidRPr="001B6243" w:rsidRDefault="00F26095" w:rsidP="001B62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Корректировать</w:t>
      </w:r>
      <w:r w:rsidR="001B6243" w:rsidRPr="001B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произвольного поведения, эмоциональной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сферы. Развивать доброжелательное отношение</w:t>
      </w:r>
      <w:r w:rsidR="001B6243" w:rsidRPr="001B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окружающим, веры в себя, в свои возможности.</w:t>
      </w:r>
    </w:p>
    <w:p w:rsidR="00B81E58" w:rsidRPr="00B81E58" w:rsidRDefault="00B81E58" w:rsidP="00CD6C8A">
      <w:pPr>
        <w:widowControl w:val="0"/>
        <w:suppressAutoHyphens/>
        <w:autoSpaceDE w:val="0"/>
        <w:autoSpaceDN w:val="0"/>
        <w:spacing w:after="0" w:line="360" w:lineRule="auto"/>
        <w:ind w:firstLine="708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  <w:r w:rsidRPr="00B81E58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zh-CN" w:bidi="hi-IN"/>
        </w:rPr>
        <w:t>Обучающие:</w:t>
      </w:r>
    </w:p>
    <w:p w:rsidR="00CD6C8A" w:rsidRDefault="00CD6C8A" w:rsidP="00CD6C8A">
      <w:pPr>
        <w:shd w:val="clear" w:color="auto" w:fill="FFFFFF"/>
        <w:spacing w:after="0" w:line="36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CD6C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ознакомить с народными промы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слами, использующими древесину.</w:t>
      </w:r>
    </w:p>
    <w:p w:rsidR="00CD6C8A" w:rsidRPr="00CD6C8A" w:rsidRDefault="00CD6C8A" w:rsidP="00CD6C8A">
      <w:pPr>
        <w:shd w:val="clear" w:color="auto" w:fill="FFFFFF"/>
        <w:spacing w:after="0" w:line="360" w:lineRule="auto"/>
        <w:ind w:left="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CD6C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аучить разбираться в разных породах древесины, пригодн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 для художественной обработки.</w:t>
      </w:r>
    </w:p>
    <w:p w:rsidR="00CD6C8A" w:rsidRPr="00CD6C8A" w:rsidRDefault="00CD6C8A" w:rsidP="00CD6C8A">
      <w:pPr>
        <w:shd w:val="clear" w:color="auto" w:fill="FFFFFF"/>
        <w:spacing w:after="0" w:line="360" w:lineRule="auto"/>
        <w:ind w:left="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CD6C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аучить соблюдать правила техники безопасности при работе с техничес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кими средствами и инструментами.</w:t>
      </w:r>
    </w:p>
    <w:p w:rsidR="00CD6C8A" w:rsidRPr="00CD6C8A" w:rsidRDefault="00CD6C8A" w:rsidP="00CD6C8A">
      <w:pPr>
        <w:shd w:val="clear" w:color="auto" w:fill="FFFFFF"/>
        <w:spacing w:after="0" w:line="360" w:lineRule="auto"/>
        <w:ind w:left="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</w:t>
      </w:r>
      <w:r w:rsidRPr="00CD6C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аучить различным приемам выжигания и оформления готового изделия.</w:t>
      </w:r>
    </w:p>
    <w:p w:rsidR="00CD6C8A" w:rsidRDefault="00CD6C8A" w:rsidP="00CD6C8A">
      <w:pPr>
        <w:shd w:val="clear" w:color="auto" w:fill="FFFFFF"/>
        <w:spacing w:after="0"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6C8A">
        <w:rPr>
          <w:rFonts w:ascii="Times New Roman" w:hAnsi="Times New Roman" w:cs="Times New Roman"/>
          <w:sz w:val="28"/>
          <w:szCs w:val="28"/>
        </w:rPr>
        <w:t xml:space="preserve">риобретение определенных знаний, умений, навыков. </w:t>
      </w:r>
    </w:p>
    <w:p w:rsidR="00121070" w:rsidRPr="00121070" w:rsidRDefault="00121070" w:rsidP="00121070">
      <w:pPr>
        <w:pStyle w:val="Standard"/>
        <w:autoSpaceDE w:val="0"/>
        <w:rPr>
          <w:rFonts w:ascii="Times New Roman" w:hAnsi="Times New Roman" w:cs="Times New Roman"/>
          <w:b/>
          <w:sz w:val="28"/>
          <w:szCs w:val="28"/>
        </w:rPr>
      </w:pPr>
      <w:r w:rsidRPr="0012107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121070">
        <w:rPr>
          <w:rFonts w:ascii="Times New Roman" w:hAnsi="Times New Roman" w:cs="Times New Roman"/>
          <w:b/>
          <w:sz w:val="28"/>
          <w:szCs w:val="28"/>
        </w:rPr>
        <w:t xml:space="preserve"> Содержание программы</w:t>
      </w:r>
    </w:p>
    <w:p w:rsidR="00121070" w:rsidRPr="00121070" w:rsidRDefault="00121070" w:rsidP="00121070">
      <w:pPr>
        <w:pStyle w:val="Standard"/>
        <w:autoSpaceDE w:val="0"/>
        <w:rPr>
          <w:rFonts w:ascii="Times New Roman" w:hAnsi="Times New Roman" w:cs="Times New Roman"/>
          <w:b/>
          <w:sz w:val="28"/>
          <w:szCs w:val="28"/>
        </w:rPr>
      </w:pPr>
      <w:r w:rsidRPr="001210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Учебный план 1 год обучения</w:t>
      </w:r>
    </w:p>
    <w:p w:rsidR="00121070" w:rsidRPr="00764A23" w:rsidRDefault="00121070" w:rsidP="00121070">
      <w:pPr>
        <w:pStyle w:val="Standard"/>
        <w:autoSpaceDE w:val="0"/>
        <w:rPr>
          <w:b/>
        </w:rPr>
      </w:pPr>
    </w:p>
    <w:tbl>
      <w:tblPr>
        <w:tblStyle w:val="a5"/>
        <w:tblW w:w="9396" w:type="dxa"/>
        <w:tblLayout w:type="fixed"/>
        <w:tblLook w:val="04A0"/>
      </w:tblPr>
      <w:tblGrid>
        <w:gridCol w:w="560"/>
        <w:gridCol w:w="3517"/>
        <w:gridCol w:w="992"/>
        <w:gridCol w:w="1134"/>
        <w:gridCol w:w="1276"/>
        <w:gridCol w:w="1917"/>
      </w:tblGrid>
      <w:tr w:rsidR="00121070" w:rsidRPr="0050278E" w:rsidTr="0050278E">
        <w:tc>
          <w:tcPr>
            <w:tcW w:w="560" w:type="dxa"/>
          </w:tcPr>
          <w:p w:rsidR="00121070" w:rsidRPr="0050278E" w:rsidRDefault="00121070" w:rsidP="0012107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1070" w:rsidRPr="0050278E" w:rsidRDefault="00121070" w:rsidP="0012107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17" w:type="dxa"/>
          </w:tcPr>
          <w:p w:rsidR="00121070" w:rsidRPr="0050278E" w:rsidRDefault="00121070" w:rsidP="0012107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</w:t>
            </w:r>
          </w:p>
          <w:p w:rsidR="00121070" w:rsidRPr="0050278E" w:rsidRDefault="00121070" w:rsidP="00C0112B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  <w:gridSpan w:val="3"/>
          </w:tcPr>
          <w:p w:rsidR="00121070" w:rsidRPr="0050278E" w:rsidRDefault="00121070" w:rsidP="0012107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17" w:type="dxa"/>
          </w:tcPr>
          <w:p w:rsidR="00121070" w:rsidRPr="0050278E" w:rsidRDefault="00121070" w:rsidP="0012107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b/>
                <w:sz w:val="24"/>
                <w:szCs w:val="24"/>
              </w:rPr>
              <w:t>Форма аттестации/</w:t>
            </w:r>
          </w:p>
          <w:p w:rsidR="00121070" w:rsidRPr="0050278E" w:rsidRDefault="00121070" w:rsidP="0012107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121070" w:rsidRPr="0050278E" w:rsidTr="0050278E">
        <w:tc>
          <w:tcPr>
            <w:tcW w:w="560" w:type="dxa"/>
          </w:tcPr>
          <w:p w:rsidR="00121070" w:rsidRPr="0050278E" w:rsidRDefault="00121070" w:rsidP="0012107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</w:tcPr>
          <w:p w:rsidR="00121070" w:rsidRPr="0050278E" w:rsidRDefault="00121070" w:rsidP="0012107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21070" w:rsidRPr="0050278E" w:rsidRDefault="00121070" w:rsidP="0012107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21070" w:rsidRPr="0050278E" w:rsidRDefault="00121070" w:rsidP="0012107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121070" w:rsidRPr="0050278E" w:rsidRDefault="00121070" w:rsidP="0050278E">
            <w:pPr>
              <w:tabs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17" w:type="dxa"/>
          </w:tcPr>
          <w:p w:rsidR="00121070" w:rsidRPr="0050278E" w:rsidRDefault="00121070" w:rsidP="0012107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070" w:rsidRPr="0050278E" w:rsidTr="0050278E">
        <w:tc>
          <w:tcPr>
            <w:tcW w:w="560" w:type="dxa"/>
          </w:tcPr>
          <w:p w:rsidR="00121070" w:rsidRPr="0050278E" w:rsidRDefault="00121070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7" w:type="dxa"/>
          </w:tcPr>
          <w:p w:rsidR="00121070" w:rsidRPr="0050278E" w:rsidRDefault="00121070" w:rsidP="0050278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Знакомство с работой кружка. Техника безопасности. </w:t>
            </w:r>
          </w:p>
        </w:tc>
        <w:tc>
          <w:tcPr>
            <w:tcW w:w="992" w:type="dxa"/>
          </w:tcPr>
          <w:p w:rsidR="00121070" w:rsidRPr="0050278E" w:rsidRDefault="0031157F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21070" w:rsidRPr="0050278E" w:rsidRDefault="0031157F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21070" w:rsidRPr="0050278E" w:rsidRDefault="00121070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121070" w:rsidRPr="0050278E" w:rsidRDefault="0031157F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21070" w:rsidRPr="0050278E" w:rsidTr="0050278E">
        <w:tc>
          <w:tcPr>
            <w:tcW w:w="560" w:type="dxa"/>
          </w:tcPr>
          <w:p w:rsidR="00121070" w:rsidRPr="0050278E" w:rsidRDefault="00121070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17" w:type="dxa"/>
          </w:tcPr>
          <w:p w:rsidR="00121070" w:rsidRPr="0050278E" w:rsidRDefault="00121070" w:rsidP="0031157F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инструменты. Правила пользования выжигательным прибором.</w:t>
            </w:r>
          </w:p>
        </w:tc>
        <w:tc>
          <w:tcPr>
            <w:tcW w:w="992" w:type="dxa"/>
          </w:tcPr>
          <w:p w:rsidR="00121070" w:rsidRPr="0050278E" w:rsidRDefault="0031157F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21070" w:rsidRPr="0050278E" w:rsidRDefault="0031157F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21070" w:rsidRPr="0050278E" w:rsidRDefault="0031157F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121070" w:rsidRPr="0050278E" w:rsidRDefault="0031157F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Личный контроль</w:t>
            </w:r>
          </w:p>
          <w:p w:rsidR="0031157F" w:rsidRPr="0050278E" w:rsidRDefault="0031157F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070" w:rsidRPr="0050278E" w:rsidTr="0050278E">
        <w:tc>
          <w:tcPr>
            <w:tcW w:w="560" w:type="dxa"/>
          </w:tcPr>
          <w:p w:rsidR="00121070" w:rsidRPr="0050278E" w:rsidRDefault="00121070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17" w:type="dxa"/>
          </w:tcPr>
          <w:p w:rsidR="00121070" w:rsidRPr="0050278E" w:rsidRDefault="00121070" w:rsidP="0031157F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Подготовка досок к работе и перенос рисунка.</w:t>
            </w:r>
          </w:p>
        </w:tc>
        <w:tc>
          <w:tcPr>
            <w:tcW w:w="992" w:type="dxa"/>
          </w:tcPr>
          <w:p w:rsidR="00121070" w:rsidRPr="0050278E" w:rsidRDefault="0031157F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21070" w:rsidRPr="0050278E" w:rsidRDefault="0031157F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21070" w:rsidRPr="0050278E" w:rsidRDefault="0031157F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121070" w:rsidRPr="0050278E" w:rsidRDefault="00FD20FB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Личный контроль, самоконтроль</w:t>
            </w:r>
          </w:p>
        </w:tc>
      </w:tr>
      <w:tr w:rsidR="00121070" w:rsidRPr="0050278E" w:rsidTr="0050278E">
        <w:tc>
          <w:tcPr>
            <w:tcW w:w="560" w:type="dxa"/>
          </w:tcPr>
          <w:p w:rsidR="00121070" w:rsidRPr="0050278E" w:rsidRDefault="00121070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17" w:type="dxa"/>
          </w:tcPr>
          <w:p w:rsidR="00121070" w:rsidRPr="0050278E" w:rsidRDefault="00121070" w:rsidP="0031157F">
            <w:pPr>
              <w:shd w:val="clear" w:color="auto" w:fill="FFFFFF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Ознакомление со способами выжигания. Непрерывной линией. Точечным способом и фоновое выжигание.</w:t>
            </w:r>
          </w:p>
        </w:tc>
        <w:tc>
          <w:tcPr>
            <w:tcW w:w="992" w:type="dxa"/>
          </w:tcPr>
          <w:p w:rsidR="00121070" w:rsidRPr="0050278E" w:rsidRDefault="0031157F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21070" w:rsidRPr="0050278E" w:rsidRDefault="0031157F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21070" w:rsidRPr="0050278E" w:rsidRDefault="0031157F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7" w:type="dxa"/>
          </w:tcPr>
          <w:p w:rsidR="00121070" w:rsidRPr="0050278E" w:rsidRDefault="00FD20FB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Личный контроль, самоконтроль</w:t>
            </w:r>
          </w:p>
        </w:tc>
      </w:tr>
      <w:tr w:rsidR="00121070" w:rsidRPr="0050278E" w:rsidTr="0050278E">
        <w:tc>
          <w:tcPr>
            <w:tcW w:w="560" w:type="dxa"/>
          </w:tcPr>
          <w:p w:rsidR="00121070" w:rsidRPr="0050278E" w:rsidRDefault="00121070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7" w:type="dxa"/>
          </w:tcPr>
          <w:p w:rsidR="00121070" w:rsidRPr="0050278E" w:rsidRDefault="00940F46" w:rsidP="0031157F">
            <w:pPr>
              <w:pStyle w:val="TableContents"/>
              <w:rPr>
                <w:rFonts w:ascii="Times New Roman" w:eastAsia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>Виды способов выжигания.</w:t>
            </w:r>
          </w:p>
        </w:tc>
        <w:tc>
          <w:tcPr>
            <w:tcW w:w="992" w:type="dxa"/>
          </w:tcPr>
          <w:p w:rsidR="00121070" w:rsidRPr="0050278E" w:rsidRDefault="00FD20FB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21070" w:rsidRPr="0050278E" w:rsidRDefault="00FD20FB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21070" w:rsidRPr="0050278E" w:rsidRDefault="00121070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121070" w:rsidRPr="0050278E" w:rsidRDefault="00121070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121070" w:rsidRPr="0050278E" w:rsidRDefault="00121070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 xml:space="preserve">Фотоотчёт </w:t>
            </w:r>
          </w:p>
        </w:tc>
      </w:tr>
      <w:tr w:rsidR="00121070" w:rsidRPr="0050278E" w:rsidTr="0050278E">
        <w:tc>
          <w:tcPr>
            <w:tcW w:w="560" w:type="dxa"/>
          </w:tcPr>
          <w:p w:rsidR="00121070" w:rsidRPr="0050278E" w:rsidRDefault="00A408D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17" w:type="dxa"/>
          </w:tcPr>
          <w:p w:rsidR="00121070" w:rsidRPr="0050278E" w:rsidRDefault="00940F46" w:rsidP="0031157F">
            <w:pPr>
              <w:shd w:val="clear" w:color="auto" w:fill="FFFFFF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к работе. Выжигание рисунка способом непрерывной линией (в том числе округлых форм)</w:t>
            </w:r>
            <w:r w:rsidR="002733A5" w:rsidRPr="005027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21070" w:rsidRPr="0050278E" w:rsidRDefault="002733A5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21070" w:rsidRPr="0050278E" w:rsidRDefault="002733A5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21070" w:rsidRPr="0050278E" w:rsidRDefault="002733A5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121070" w:rsidRPr="0050278E" w:rsidRDefault="002733A5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Личный контроль, самоконтроль</w:t>
            </w:r>
          </w:p>
        </w:tc>
      </w:tr>
      <w:tr w:rsidR="00121070" w:rsidRPr="0050278E" w:rsidTr="0050278E">
        <w:tc>
          <w:tcPr>
            <w:tcW w:w="560" w:type="dxa"/>
          </w:tcPr>
          <w:p w:rsidR="00121070" w:rsidRPr="0050278E" w:rsidRDefault="00A408D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17" w:type="dxa"/>
          </w:tcPr>
          <w:p w:rsidR="00121070" w:rsidRPr="0050278E" w:rsidRDefault="00940F46" w:rsidP="0031157F">
            <w:pPr>
              <w:pStyle w:val="TableContents"/>
              <w:rPr>
                <w:rFonts w:ascii="Times New Roman" w:eastAsia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>Выжига</w:t>
            </w:r>
            <w:r w:rsidR="00A408DA" w:rsidRPr="0050278E">
              <w:rPr>
                <w:rFonts w:ascii="Times New Roman" w:hAnsi="Times New Roman" w:cs="Times New Roman"/>
              </w:rPr>
              <w:t xml:space="preserve">ние рисунка точечным способом «Флажок», «Звезда», </w:t>
            </w:r>
            <w:r w:rsidRPr="0050278E">
              <w:rPr>
                <w:rFonts w:ascii="Times New Roman" w:hAnsi="Times New Roman" w:cs="Times New Roman"/>
              </w:rPr>
              <w:t xml:space="preserve">«Домик», </w:t>
            </w:r>
          </w:p>
        </w:tc>
        <w:tc>
          <w:tcPr>
            <w:tcW w:w="992" w:type="dxa"/>
          </w:tcPr>
          <w:p w:rsidR="00121070" w:rsidRPr="0050278E" w:rsidRDefault="009B72F7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21070" w:rsidRPr="0050278E" w:rsidRDefault="009B72F7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21070" w:rsidRPr="0050278E" w:rsidRDefault="009B72F7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121070" w:rsidRPr="0050278E" w:rsidRDefault="00BD38B3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Личный контроль, самоконтроль</w:t>
            </w:r>
          </w:p>
        </w:tc>
      </w:tr>
      <w:tr w:rsidR="00121070" w:rsidRPr="0050278E" w:rsidTr="0050278E">
        <w:tc>
          <w:tcPr>
            <w:tcW w:w="560" w:type="dxa"/>
          </w:tcPr>
          <w:p w:rsidR="00121070" w:rsidRPr="0050278E" w:rsidRDefault="00A408D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17" w:type="dxa"/>
          </w:tcPr>
          <w:p w:rsidR="00121070" w:rsidRPr="0050278E" w:rsidRDefault="00940F46" w:rsidP="0031157F">
            <w:pPr>
              <w:pStyle w:val="TableContents"/>
              <w:rPr>
                <w:rFonts w:ascii="Times New Roman" w:eastAsia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>Особенности росписи по дереву.</w:t>
            </w:r>
          </w:p>
        </w:tc>
        <w:tc>
          <w:tcPr>
            <w:tcW w:w="992" w:type="dxa"/>
          </w:tcPr>
          <w:p w:rsidR="00121070" w:rsidRPr="0050278E" w:rsidRDefault="00BD38B3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21070" w:rsidRPr="0050278E" w:rsidRDefault="00BD38B3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21070" w:rsidRPr="0050278E" w:rsidRDefault="00121070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121070" w:rsidRPr="0050278E" w:rsidRDefault="001D161D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D161D" w:rsidRPr="0050278E" w:rsidRDefault="001D161D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070" w:rsidRPr="0050278E" w:rsidTr="0050278E">
        <w:tc>
          <w:tcPr>
            <w:tcW w:w="560" w:type="dxa"/>
          </w:tcPr>
          <w:p w:rsidR="00121070" w:rsidRPr="0050278E" w:rsidRDefault="00A408D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121070" w:rsidRPr="0050278E" w:rsidRDefault="00940F46" w:rsidP="0031157F">
            <w:pPr>
              <w:pStyle w:val="TableContents"/>
              <w:rPr>
                <w:rFonts w:ascii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>Выжигание на тему «Природа»</w:t>
            </w:r>
            <w:r w:rsidR="00A408DA" w:rsidRPr="0050278E">
              <w:rPr>
                <w:rFonts w:ascii="Times New Roman" w:hAnsi="Times New Roman" w:cs="Times New Roman"/>
              </w:rPr>
              <w:t xml:space="preserve">. Наблюдения за изменениями в природе. Составление своего рисунка. </w:t>
            </w:r>
          </w:p>
        </w:tc>
        <w:tc>
          <w:tcPr>
            <w:tcW w:w="992" w:type="dxa"/>
          </w:tcPr>
          <w:p w:rsidR="00121070" w:rsidRPr="0050278E" w:rsidRDefault="001D161D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21070" w:rsidRPr="0050278E" w:rsidRDefault="001D161D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21070" w:rsidRPr="0050278E" w:rsidRDefault="001D161D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121070" w:rsidRPr="0050278E" w:rsidRDefault="001D161D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Личный контроль, самоконтроль</w:t>
            </w:r>
          </w:p>
        </w:tc>
      </w:tr>
      <w:tr w:rsidR="00A408DA" w:rsidRPr="0050278E" w:rsidTr="0050278E">
        <w:tc>
          <w:tcPr>
            <w:tcW w:w="560" w:type="dxa"/>
          </w:tcPr>
          <w:p w:rsidR="00A408DA" w:rsidRPr="0050278E" w:rsidRDefault="00A408D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17" w:type="dxa"/>
          </w:tcPr>
          <w:p w:rsidR="00A408DA" w:rsidRPr="0050278E" w:rsidRDefault="00A408DA" w:rsidP="0031157F">
            <w:pPr>
              <w:pStyle w:val="TableContents"/>
              <w:rPr>
                <w:rFonts w:ascii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>Составление рисунка, подготовка досок, перенос рисунка на доску.</w:t>
            </w:r>
          </w:p>
        </w:tc>
        <w:tc>
          <w:tcPr>
            <w:tcW w:w="992" w:type="dxa"/>
          </w:tcPr>
          <w:p w:rsidR="00A408DA" w:rsidRPr="0050278E" w:rsidRDefault="001D161D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408DA" w:rsidRPr="0050278E" w:rsidRDefault="001D161D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08DA" w:rsidRPr="0050278E" w:rsidRDefault="001D161D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A408DA" w:rsidRPr="0050278E" w:rsidRDefault="001D161D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Личный контроль, самоконтроль</w:t>
            </w:r>
          </w:p>
        </w:tc>
      </w:tr>
      <w:tr w:rsidR="00A408DA" w:rsidRPr="0050278E" w:rsidTr="0050278E">
        <w:tc>
          <w:tcPr>
            <w:tcW w:w="560" w:type="dxa"/>
          </w:tcPr>
          <w:p w:rsidR="00A408DA" w:rsidRPr="0050278E" w:rsidRDefault="00A408D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17" w:type="dxa"/>
          </w:tcPr>
          <w:p w:rsidR="00A408DA" w:rsidRPr="0050278E" w:rsidRDefault="00A408DA" w:rsidP="0031157F">
            <w:pPr>
              <w:pStyle w:val="TableContents"/>
              <w:rPr>
                <w:rFonts w:ascii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 xml:space="preserve">Выжигание рисунка одним из изученных способов. </w:t>
            </w:r>
          </w:p>
        </w:tc>
        <w:tc>
          <w:tcPr>
            <w:tcW w:w="992" w:type="dxa"/>
          </w:tcPr>
          <w:p w:rsidR="00A408DA" w:rsidRPr="0050278E" w:rsidRDefault="00920F34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408DA" w:rsidRPr="0050278E" w:rsidRDefault="00A408DA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08DA" w:rsidRPr="0050278E" w:rsidRDefault="00920F34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A408DA" w:rsidRPr="0050278E" w:rsidRDefault="00A269C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Личный контроль, самоконтроль</w:t>
            </w:r>
          </w:p>
        </w:tc>
      </w:tr>
      <w:tr w:rsidR="00A408DA" w:rsidRPr="0050278E" w:rsidTr="0050278E">
        <w:tc>
          <w:tcPr>
            <w:tcW w:w="560" w:type="dxa"/>
          </w:tcPr>
          <w:p w:rsidR="00A408DA" w:rsidRPr="0050278E" w:rsidRDefault="00A408D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17" w:type="dxa"/>
          </w:tcPr>
          <w:p w:rsidR="00A408DA" w:rsidRPr="0050278E" w:rsidRDefault="00A408DA" w:rsidP="0031157F">
            <w:pPr>
              <w:pStyle w:val="TableContents"/>
              <w:rPr>
                <w:rFonts w:ascii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>Раскрашивание работы.</w:t>
            </w:r>
          </w:p>
        </w:tc>
        <w:tc>
          <w:tcPr>
            <w:tcW w:w="992" w:type="dxa"/>
          </w:tcPr>
          <w:p w:rsidR="00A408DA" w:rsidRPr="0050278E" w:rsidRDefault="00B30580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08DA" w:rsidRPr="0050278E" w:rsidRDefault="00A408DA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08DA" w:rsidRPr="0050278E" w:rsidRDefault="00B30580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A408DA" w:rsidRPr="0050278E" w:rsidRDefault="00A269C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Личный контроль, самоконтроль</w:t>
            </w:r>
          </w:p>
        </w:tc>
      </w:tr>
      <w:tr w:rsidR="00A408DA" w:rsidRPr="0050278E" w:rsidTr="0050278E">
        <w:tc>
          <w:tcPr>
            <w:tcW w:w="560" w:type="dxa"/>
          </w:tcPr>
          <w:p w:rsidR="00A408DA" w:rsidRPr="0050278E" w:rsidRDefault="00181FA9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:rsidR="00A408DA" w:rsidRPr="0050278E" w:rsidRDefault="00181FA9" w:rsidP="0031157F">
            <w:pPr>
              <w:pStyle w:val="TableContents"/>
              <w:rPr>
                <w:rFonts w:ascii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 xml:space="preserve">Выжигание на тему «Животные». </w:t>
            </w:r>
          </w:p>
        </w:tc>
        <w:tc>
          <w:tcPr>
            <w:tcW w:w="992" w:type="dxa"/>
          </w:tcPr>
          <w:p w:rsidR="00A408DA" w:rsidRPr="0050278E" w:rsidRDefault="004A3988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08DA" w:rsidRPr="0050278E" w:rsidRDefault="004A3988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08DA" w:rsidRPr="0050278E" w:rsidRDefault="00A408DA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A408DA" w:rsidRPr="0050278E" w:rsidRDefault="004A3988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A3988" w:rsidRPr="0050278E" w:rsidRDefault="004A3988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A9" w:rsidRPr="0050278E" w:rsidTr="0050278E">
        <w:tc>
          <w:tcPr>
            <w:tcW w:w="560" w:type="dxa"/>
          </w:tcPr>
          <w:p w:rsidR="00181FA9" w:rsidRPr="0050278E" w:rsidRDefault="00181FA9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17" w:type="dxa"/>
          </w:tcPr>
          <w:p w:rsidR="00181FA9" w:rsidRPr="0050278E" w:rsidRDefault="00181FA9" w:rsidP="0031157F">
            <w:pPr>
              <w:pStyle w:val="TableContents"/>
              <w:rPr>
                <w:rFonts w:ascii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 xml:space="preserve">Выбор рисунка. Подготовка досок, перенос рисунка на </w:t>
            </w:r>
            <w:r w:rsidRPr="0050278E">
              <w:rPr>
                <w:rFonts w:ascii="Times New Roman" w:hAnsi="Times New Roman" w:cs="Times New Roman"/>
              </w:rPr>
              <w:lastRenderedPageBreak/>
              <w:t xml:space="preserve">доску. </w:t>
            </w:r>
          </w:p>
        </w:tc>
        <w:tc>
          <w:tcPr>
            <w:tcW w:w="992" w:type="dxa"/>
          </w:tcPr>
          <w:p w:rsidR="00181FA9" w:rsidRPr="0050278E" w:rsidRDefault="004A3988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181FA9" w:rsidRPr="0050278E" w:rsidRDefault="004A3988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1FA9" w:rsidRPr="0050278E" w:rsidRDefault="004A3988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181FA9" w:rsidRPr="0050278E" w:rsidRDefault="004A3988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 xml:space="preserve">Личный контроль, </w:t>
            </w:r>
            <w:r w:rsidRPr="00502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</w:tc>
      </w:tr>
      <w:tr w:rsidR="00181FA9" w:rsidRPr="0050278E" w:rsidTr="0050278E">
        <w:tc>
          <w:tcPr>
            <w:tcW w:w="560" w:type="dxa"/>
          </w:tcPr>
          <w:p w:rsidR="00181FA9" w:rsidRPr="0050278E" w:rsidRDefault="00181FA9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517" w:type="dxa"/>
          </w:tcPr>
          <w:p w:rsidR="00181FA9" w:rsidRPr="0050278E" w:rsidRDefault="00181FA9" w:rsidP="0031157F">
            <w:pPr>
              <w:pStyle w:val="TableContents"/>
              <w:rPr>
                <w:rFonts w:ascii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 xml:space="preserve">Выжигание рисунка «точечным способом» </w:t>
            </w:r>
          </w:p>
        </w:tc>
        <w:tc>
          <w:tcPr>
            <w:tcW w:w="992" w:type="dxa"/>
          </w:tcPr>
          <w:p w:rsidR="00181FA9" w:rsidRPr="0050278E" w:rsidRDefault="00B30580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81FA9" w:rsidRPr="0050278E" w:rsidRDefault="00181FA9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1FA9" w:rsidRPr="0050278E" w:rsidRDefault="00B30580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181FA9" w:rsidRPr="0050278E" w:rsidRDefault="004A3988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Личный контроль, самоконтроль</w:t>
            </w:r>
          </w:p>
        </w:tc>
      </w:tr>
      <w:tr w:rsidR="00181FA9" w:rsidRPr="0050278E" w:rsidTr="0050278E">
        <w:tc>
          <w:tcPr>
            <w:tcW w:w="560" w:type="dxa"/>
          </w:tcPr>
          <w:p w:rsidR="00181FA9" w:rsidRPr="0050278E" w:rsidRDefault="0081463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517" w:type="dxa"/>
          </w:tcPr>
          <w:p w:rsidR="00181FA9" w:rsidRPr="0050278E" w:rsidRDefault="0081463A" w:rsidP="0031157F">
            <w:pPr>
              <w:pStyle w:val="TableContents"/>
              <w:rPr>
                <w:rFonts w:ascii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 xml:space="preserve">Выжигание рисунка «фоновым способом» </w:t>
            </w:r>
          </w:p>
        </w:tc>
        <w:tc>
          <w:tcPr>
            <w:tcW w:w="992" w:type="dxa"/>
          </w:tcPr>
          <w:p w:rsidR="00181FA9" w:rsidRPr="0050278E" w:rsidRDefault="00B30580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81FA9" w:rsidRPr="0050278E" w:rsidRDefault="00181FA9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1FA9" w:rsidRPr="0050278E" w:rsidRDefault="00B30580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181FA9" w:rsidRPr="0050278E" w:rsidRDefault="004A3988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Личный контроль, самоконтроль</w:t>
            </w:r>
          </w:p>
        </w:tc>
      </w:tr>
      <w:tr w:rsidR="00181FA9" w:rsidRPr="0050278E" w:rsidTr="0050278E">
        <w:tc>
          <w:tcPr>
            <w:tcW w:w="560" w:type="dxa"/>
          </w:tcPr>
          <w:p w:rsidR="00181FA9" w:rsidRPr="0050278E" w:rsidRDefault="0081463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517" w:type="dxa"/>
          </w:tcPr>
          <w:p w:rsidR="00181FA9" w:rsidRPr="0050278E" w:rsidRDefault="0081463A" w:rsidP="0031157F">
            <w:pPr>
              <w:pStyle w:val="TableContents"/>
              <w:rPr>
                <w:rFonts w:ascii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>Раскрашивание работы.</w:t>
            </w:r>
          </w:p>
        </w:tc>
        <w:tc>
          <w:tcPr>
            <w:tcW w:w="992" w:type="dxa"/>
          </w:tcPr>
          <w:p w:rsidR="00181FA9" w:rsidRPr="0050278E" w:rsidRDefault="0095700D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1FA9" w:rsidRPr="0050278E" w:rsidRDefault="00181FA9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1FA9" w:rsidRPr="0050278E" w:rsidRDefault="0095700D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181FA9" w:rsidRPr="0050278E" w:rsidRDefault="004A3988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Личный контроль, самоконтроль</w:t>
            </w:r>
          </w:p>
        </w:tc>
      </w:tr>
      <w:tr w:rsidR="00181FA9" w:rsidRPr="0050278E" w:rsidTr="0050278E">
        <w:tc>
          <w:tcPr>
            <w:tcW w:w="560" w:type="dxa"/>
          </w:tcPr>
          <w:p w:rsidR="00181FA9" w:rsidRPr="0050278E" w:rsidRDefault="001C60E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181FA9" w:rsidRPr="0050278E" w:rsidRDefault="001C60EA" w:rsidP="0031157F">
            <w:pPr>
              <w:pStyle w:val="TableContents"/>
              <w:rPr>
                <w:rFonts w:ascii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 xml:space="preserve">Свободное творчество. </w:t>
            </w:r>
          </w:p>
        </w:tc>
        <w:tc>
          <w:tcPr>
            <w:tcW w:w="992" w:type="dxa"/>
          </w:tcPr>
          <w:p w:rsidR="00181FA9" w:rsidRPr="0050278E" w:rsidRDefault="006E1605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1FA9" w:rsidRPr="0050278E" w:rsidRDefault="006E1605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1FA9" w:rsidRPr="0050278E" w:rsidRDefault="00181FA9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181FA9" w:rsidRPr="0050278E" w:rsidRDefault="00181FA9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0EA" w:rsidRPr="0050278E" w:rsidTr="0050278E">
        <w:tc>
          <w:tcPr>
            <w:tcW w:w="560" w:type="dxa"/>
          </w:tcPr>
          <w:p w:rsidR="001C60EA" w:rsidRPr="0050278E" w:rsidRDefault="001C60E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17" w:type="dxa"/>
          </w:tcPr>
          <w:p w:rsidR="001C60EA" w:rsidRPr="0050278E" w:rsidRDefault="001C60EA" w:rsidP="0031157F">
            <w:pPr>
              <w:pStyle w:val="TableContents"/>
              <w:rPr>
                <w:rFonts w:ascii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>Составление рисунка на тему: «Новый год».</w:t>
            </w:r>
          </w:p>
        </w:tc>
        <w:tc>
          <w:tcPr>
            <w:tcW w:w="992" w:type="dxa"/>
          </w:tcPr>
          <w:p w:rsidR="001C60EA" w:rsidRPr="0050278E" w:rsidRDefault="006E1605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C60EA" w:rsidRPr="0050278E" w:rsidRDefault="001C60EA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0EA" w:rsidRPr="0050278E" w:rsidRDefault="006E1605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1C60EA" w:rsidRPr="0050278E" w:rsidRDefault="006E1605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1C60EA" w:rsidRPr="0050278E" w:rsidTr="0050278E">
        <w:tc>
          <w:tcPr>
            <w:tcW w:w="560" w:type="dxa"/>
          </w:tcPr>
          <w:p w:rsidR="001C60EA" w:rsidRPr="0050278E" w:rsidRDefault="001C60E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17" w:type="dxa"/>
          </w:tcPr>
          <w:p w:rsidR="001C60EA" w:rsidRPr="0050278E" w:rsidRDefault="001C60EA" w:rsidP="0031157F">
            <w:pPr>
              <w:pStyle w:val="TableContents"/>
              <w:rPr>
                <w:rFonts w:ascii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 xml:space="preserve">Выжигание рисунка одним из изученных способов. </w:t>
            </w:r>
          </w:p>
        </w:tc>
        <w:tc>
          <w:tcPr>
            <w:tcW w:w="992" w:type="dxa"/>
          </w:tcPr>
          <w:p w:rsidR="001C60EA" w:rsidRPr="0050278E" w:rsidRDefault="0095700D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C60EA" w:rsidRPr="0050278E" w:rsidRDefault="001C60EA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0EA" w:rsidRPr="0050278E" w:rsidRDefault="0095700D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1C60EA" w:rsidRPr="0050278E" w:rsidRDefault="006E1605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Личный контроль, самоконтроль</w:t>
            </w:r>
          </w:p>
        </w:tc>
      </w:tr>
      <w:tr w:rsidR="001C60EA" w:rsidRPr="0050278E" w:rsidTr="0050278E">
        <w:tc>
          <w:tcPr>
            <w:tcW w:w="560" w:type="dxa"/>
          </w:tcPr>
          <w:p w:rsidR="001C60EA" w:rsidRPr="0050278E" w:rsidRDefault="001C60E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517" w:type="dxa"/>
          </w:tcPr>
          <w:p w:rsidR="001C60EA" w:rsidRPr="0050278E" w:rsidRDefault="001C60EA" w:rsidP="0031157F">
            <w:pPr>
              <w:pStyle w:val="TableContents"/>
              <w:rPr>
                <w:rFonts w:ascii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>Раскрашивание рисунка.</w:t>
            </w:r>
          </w:p>
        </w:tc>
        <w:tc>
          <w:tcPr>
            <w:tcW w:w="992" w:type="dxa"/>
          </w:tcPr>
          <w:p w:rsidR="001C60EA" w:rsidRPr="0050278E" w:rsidRDefault="0095700D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60EA" w:rsidRPr="0050278E" w:rsidRDefault="001C60EA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0EA" w:rsidRPr="0050278E" w:rsidRDefault="0095700D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1C60EA" w:rsidRPr="0050278E" w:rsidRDefault="006E1605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1C60EA" w:rsidRPr="0050278E" w:rsidTr="0050278E">
        <w:tc>
          <w:tcPr>
            <w:tcW w:w="560" w:type="dxa"/>
          </w:tcPr>
          <w:p w:rsidR="001C60EA" w:rsidRPr="0050278E" w:rsidRDefault="00182A57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1C60EA" w:rsidRPr="0050278E" w:rsidRDefault="00182A57" w:rsidP="0031157F">
            <w:pPr>
              <w:pStyle w:val="TableContents"/>
              <w:rPr>
                <w:rFonts w:ascii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 xml:space="preserve">Выжигание на деревянной основе разной формы (круг, квадрат, ромб). </w:t>
            </w:r>
          </w:p>
        </w:tc>
        <w:tc>
          <w:tcPr>
            <w:tcW w:w="992" w:type="dxa"/>
          </w:tcPr>
          <w:p w:rsidR="001C60EA" w:rsidRPr="0050278E" w:rsidRDefault="003B75C7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C60EA" w:rsidRPr="0050278E" w:rsidRDefault="003B75C7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C60EA" w:rsidRPr="0050278E" w:rsidRDefault="003B75C7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1C60EA" w:rsidRPr="0050278E" w:rsidRDefault="003B75C7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Личный контроль, самоконтроль</w:t>
            </w:r>
          </w:p>
        </w:tc>
      </w:tr>
      <w:tr w:rsidR="001C60EA" w:rsidRPr="0050278E" w:rsidTr="0050278E">
        <w:tc>
          <w:tcPr>
            <w:tcW w:w="560" w:type="dxa"/>
          </w:tcPr>
          <w:p w:rsidR="001C60EA" w:rsidRPr="0050278E" w:rsidRDefault="00182A57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517" w:type="dxa"/>
          </w:tcPr>
          <w:p w:rsidR="001C60EA" w:rsidRPr="0050278E" w:rsidRDefault="00182A57" w:rsidP="0031157F">
            <w:pPr>
              <w:pStyle w:val="TableContents"/>
              <w:rPr>
                <w:rFonts w:ascii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 xml:space="preserve">Разработка узора в круге, квадрате на полосе. </w:t>
            </w:r>
          </w:p>
        </w:tc>
        <w:tc>
          <w:tcPr>
            <w:tcW w:w="992" w:type="dxa"/>
          </w:tcPr>
          <w:p w:rsidR="001C60EA" w:rsidRPr="0050278E" w:rsidRDefault="003B75C7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C60EA" w:rsidRPr="0050278E" w:rsidRDefault="003B75C7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C60EA" w:rsidRPr="0050278E" w:rsidRDefault="003B75C7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1C60EA" w:rsidRPr="0050278E" w:rsidRDefault="003B75C7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Личный контроль, самоконтроль</w:t>
            </w:r>
          </w:p>
        </w:tc>
      </w:tr>
      <w:tr w:rsidR="001C60EA" w:rsidRPr="0050278E" w:rsidTr="0050278E">
        <w:tc>
          <w:tcPr>
            <w:tcW w:w="560" w:type="dxa"/>
          </w:tcPr>
          <w:p w:rsidR="001C60EA" w:rsidRPr="0050278E" w:rsidRDefault="00182A57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517" w:type="dxa"/>
          </w:tcPr>
          <w:p w:rsidR="001C60EA" w:rsidRPr="0050278E" w:rsidRDefault="00182A57" w:rsidP="0031157F">
            <w:pPr>
              <w:pStyle w:val="TableContents"/>
              <w:rPr>
                <w:rFonts w:ascii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>Выжигание рисунка.</w:t>
            </w:r>
          </w:p>
        </w:tc>
        <w:tc>
          <w:tcPr>
            <w:tcW w:w="992" w:type="dxa"/>
          </w:tcPr>
          <w:p w:rsidR="001C60EA" w:rsidRPr="0050278E" w:rsidRDefault="0095700D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C60EA" w:rsidRPr="0050278E" w:rsidRDefault="001C60EA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0EA" w:rsidRPr="0050278E" w:rsidRDefault="0095700D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1C60EA" w:rsidRPr="0050278E" w:rsidRDefault="003B75C7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Личный контроль, самоконтроль</w:t>
            </w:r>
          </w:p>
        </w:tc>
      </w:tr>
      <w:tr w:rsidR="00A6240E" w:rsidRPr="0050278E" w:rsidTr="0050278E">
        <w:tc>
          <w:tcPr>
            <w:tcW w:w="560" w:type="dxa"/>
          </w:tcPr>
          <w:p w:rsidR="00A6240E" w:rsidRPr="0050278E" w:rsidRDefault="00A6240E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A6240E" w:rsidRPr="0050278E" w:rsidRDefault="00A6240E" w:rsidP="0031157F">
            <w:pPr>
              <w:pStyle w:val="TableContents"/>
              <w:rPr>
                <w:rFonts w:ascii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 xml:space="preserve">Выжигание на объемных формах. </w:t>
            </w:r>
          </w:p>
        </w:tc>
        <w:tc>
          <w:tcPr>
            <w:tcW w:w="992" w:type="dxa"/>
          </w:tcPr>
          <w:p w:rsidR="00A6240E" w:rsidRPr="0050278E" w:rsidRDefault="003B75C7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240E" w:rsidRPr="0050278E" w:rsidRDefault="003B75C7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240E" w:rsidRPr="0050278E" w:rsidRDefault="00A6240E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A6240E" w:rsidRPr="0050278E" w:rsidRDefault="00A6240E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0E" w:rsidRPr="0050278E" w:rsidTr="0050278E">
        <w:tc>
          <w:tcPr>
            <w:tcW w:w="560" w:type="dxa"/>
          </w:tcPr>
          <w:p w:rsidR="00A6240E" w:rsidRPr="0050278E" w:rsidRDefault="00A6240E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517" w:type="dxa"/>
          </w:tcPr>
          <w:p w:rsidR="00A6240E" w:rsidRPr="0050278E" w:rsidRDefault="00A6240E" w:rsidP="0031157F">
            <w:pPr>
              <w:pStyle w:val="TableContents"/>
              <w:rPr>
                <w:rFonts w:ascii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 xml:space="preserve">Разработка изделия. </w:t>
            </w:r>
          </w:p>
        </w:tc>
        <w:tc>
          <w:tcPr>
            <w:tcW w:w="992" w:type="dxa"/>
          </w:tcPr>
          <w:p w:rsidR="00A6240E" w:rsidRPr="0050278E" w:rsidRDefault="00827007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6240E" w:rsidRPr="0050278E" w:rsidRDefault="00827007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240E" w:rsidRPr="0050278E" w:rsidRDefault="00827007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A6240E" w:rsidRPr="0050278E" w:rsidRDefault="00827007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A6240E" w:rsidRPr="0050278E" w:rsidTr="0050278E">
        <w:tc>
          <w:tcPr>
            <w:tcW w:w="560" w:type="dxa"/>
          </w:tcPr>
          <w:p w:rsidR="00A6240E" w:rsidRPr="0050278E" w:rsidRDefault="00A6240E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517" w:type="dxa"/>
          </w:tcPr>
          <w:p w:rsidR="00A6240E" w:rsidRPr="0050278E" w:rsidRDefault="00A6240E" w:rsidP="0031157F">
            <w:pPr>
              <w:pStyle w:val="TableContents"/>
              <w:rPr>
                <w:rFonts w:ascii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>Выжигание рисунка</w:t>
            </w:r>
          </w:p>
        </w:tc>
        <w:tc>
          <w:tcPr>
            <w:tcW w:w="992" w:type="dxa"/>
          </w:tcPr>
          <w:p w:rsidR="00A6240E" w:rsidRPr="0050278E" w:rsidRDefault="0095700D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6240E" w:rsidRPr="0050278E" w:rsidRDefault="00A6240E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40E" w:rsidRPr="0050278E" w:rsidRDefault="0095700D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A6240E" w:rsidRPr="0050278E" w:rsidRDefault="00202AA4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Личный контроль, самоконтроль</w:t>
            </w:r>
          </w:p>
        </w:tc>
      </w:tr>
      <w:tr w:rsidR="00A6240E" w:rsidRPr="0050278E" w:rsidTr="0050278E">
        <w:tc>
          <w:tcPr>
            <w:tcW w:w="560" w:type="dxa"/>
          </w:tcPr>
          <w:p w:rsidR="00A6240E" w:rsidRPr="0050278E" w:rsidRDefault="00F71E87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A6240E" w:rsidRPr="0050278E" w:rsidRDefault="00F71E87" w:rsidP="0031157F">
            <w:pPr>
              <w:pStyle w:val="TableContents"/>
              <w:rPr>
                <w:rFonts w:ascii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 xml:space="preserve">Свободное творчество. </w:t>
            </w:r>
          </w:p>
        </w:tc>
        <w:tc>
          <w:tcPr>
            <w:tcW w:w="992" w:type="dxa"/>
          </w:tcPr>
          <w:p w:rsidR="00A6240E" w:rsidRPr="0050278E" w:rsidRDefault="00202AA4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240E" w:rsidRPr="0050278E" w:rsidRDefault="00202AA4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240E" w:rsidRPr="0050278E" w:rsidRDefault="00A6240E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A6240E" w:rsidRPr="0050278E" w:rsidRDefault="00A6240E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0E" w:rsidRPr="0050278E" w:rsidTr="0050278E">
        <w:tc>
          <w:tcPr>
            <w:tcW w:w="560" w:type="dxa"/>
          </w:tcPr>
          <w:p w:rsidR="00A6240E" w:rsidRPr="0050278E" w:rsidRDefault="00F71E87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517" w:type="dxa"/>
          </w:tcPr>
          <w:p w:rsidR="00A6240E" w:rsidRPr="0050278E" w:rsidRDefault="00F71E87" w:rsidP="0031157F">
            <w:pPr>
              <w:pStyle w:val="TableContents"/>
              <w:rPr>
                <w:rFonts w:ascii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 xml:space="preserve">Составление или выбор рисунка. Выжигание работ по желанию обучающегося, одним из изученных способов. </w:t>
            </w:r>
          </w:p>
        </w:tc>
        <w:tc>
          <w:tcPr>
            <w:tcW w:w="992" w:type="dxa"/>
          </w:tcPr>
          <w:p w:rsidR="00A6240E" w:rsidRPr="0050278E" w:rsidRDefault="00742070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6240E" w:rsidRPr="0050278E" w:rsidRDefault="00742070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240E" w:rsidRPr="0050278E" w:rsidRDefault="00742070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A6240E" w:rsidRPr="0050278E" w:rsidRDefault="00742070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Личный контроль, самоконтроль</w:t>
            </w:r>
          </w:p>
        </w:tc>
      </w:tr>
      <w:tr w:rsidR="00A6240E" w:rsidRPr="0050278E" w:rsidTr="0050278E">
        <w:tc>
          <w:tcPr>
            <w:tcW w:w="560" w:type="dxa"/>
          </w:tcPr>
          <w:p w:rsidR="00A6240E" w:rsidRPr="0050278E" w:rsidRDefault="00F71E87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517" w:type="dxa"/>
          </w:tcPr>
          <w:p w:rsidR="00A6240E" w:rsidRPr="0050278E" w:rsidRDefault="00F71E87" w:rsidP="0031157F">
            <w:pPr>
              <w:pStyle w:val="TableContents"/>
              <w:rPr>
                <w:rFonts w:ascii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>Выжигание изделия.</w:t>
            </w:r>
          </w:p>
        </w:tc>
        <w:tc>
          <w:tcPr>
            <w:tcW w:w="992" w:type="dxa"/>
          </w:tcPr>
          <w:p w:rsidR="00A6240E" w:rsidRPr="0050278E" w:rsidRDefault="0095700D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6240E" w:rsidRPr="0050278E" w:rsidRDefault="00A6240E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40E" w:rsidRPr="0050278E" w:rsidRDefault="0095700D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A6240E" w:rsidRPr="0050278E" w:rsidRDefault="0070524E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Личный контроль, самоконтроль</w:t>
            </w:r>
          </w:p>
        </w:tc>
      </w:tr>
      <w:tr w:rsidR="00F71E87" w:rsidRPr="0050278E" w:rsidTr="0050278E">
        <w:tc>
          <w:tcPr>
            <w:tcW w:w="560" w:type="dxa"/>
          </w:tcPr>
          <w:p w:rsidR="00F71E87" w:rsidRPr="0050278E" w:rsidRDefault="00F71E87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F71E87" w:rsidRPr="0050278E" w:rsidRDefault="00F71E87" w:rsidP="0031157F">
            <w:pPr>
              <w:pStyle w:val="TableContents"/>
              <w:rPr>
                <w:rFonts w:ascii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>Итоговое занятие. Оформление выставки.</w:t>
            </w:r>
          </w:p>
        </w:tc>
        <w:tc>
          <w:tcPr>
            <w:tcW w:w="992" w:type="dxa"/>
          </w:tcPr>
          <w:p w:rsidR="00F71E87" w:rsidRPr="0050278E" w:rsidRDefault="001A62E4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71E87" w:rsidRPr="0050278E" w:rsidRDefault="00F71E87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1E87" w:rsidRPr="0050278E" w:rsidRDefault="001A62E4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F71E87" w:rsidRPr="0050278E" w:rsidRDefault="00F71E87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Участие в конкурсах</w:t>
            </w:r>
          </w:p>
        </w:tc>
      </w:tr>
      <w:tr w:rsidR="00121070" w:rsidRPr="0050278E" w:rsidTr="0050278E">
        <w:tc>
          <w:tcPr>
            <w:tcW w:w="4077" w:type="dxa"/>
            <w:gridSpan w:val="2"/>
          </w:tcPr>
          <w:p w:rsidR="00121070" w:rsidRPr="0050278E" w:rsidRDefault="00121070" w:rsidP="00055CAD">
            <w:pPr>
              <w:pStyle w:val="TableContents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121070" w:rsidRPr="0050278E" w:rsidRDefault="004F53F8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121070" w:rsidRPr="0050278E" w:rsidRDefault="004B40ED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121070" w:rsidRPr="0050278E" w:rsidRDefault="004B40ED" w:rsidP="004B40E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17" w:type="dxa"/>
          </w:tcPr>
          <w:p w:rsidR="00121070" w:rsidRPr="0050278E" w:rsidRDefault="00121070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1070" w:rsidRDefault="00121070" w:rsidP="00CD6C8A">
      <w:pPr>
        <w:shd w:val="clear" w:color="auto" w:fill="FFFFFF"/>
        <w:spacing w:after="0" w:line="360" w:lineRule="auto"/>
        <w:ind w:left="60"/>
        <w:jc w:val="both"/>
      </w:pPr>
    </w:p>
    <w:p w:rsidR="008E61FF" w:rsidRDefault="008E61FF" w:rsidP="00845B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78E" w:rsidRDefault="0050278E" w:rsidP="00845B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1FF" w:rsidRDefault="008E61FF" w:rsidP="00845B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1FF" w:rsidRDefault="008E61FF" w:rsidP="00845B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29A" w:rsidRPr="00845B43" w:rsidRDefault="00426917" w:rsidP="00845B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B4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  <w:r w:rsidR="00D9000A" w:rsidRPr="00845B43">
        <w:rPr>
          <w:rFonts w:ascii="Times New Roman" w:hAnsi="Times New Roman" w:cs="Times New Roman"/>
          <w:b/>
          <w:sz w:val="28"/>
          <w:szCs w:val="28"/>
        </w:rPr>
        <w:t xml:space="preserve"> первого года обучения.</w:t>
      </w:r>
    </w:p>
    <w:p w:rsidR="008E61FF" w:rsidRDefault="00D9000A" w:rsidP="00922C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B43">
        <w:rPr>
          <w:rFonts w:ascii="Times New Roman" w:hAnsi="Times New Roman" w:cs="Times New Roman"/>
          <w:sz w:val="28"/>
          <w:szCs w:val="28"/>
        </w:rPr>
        <w:t>1.</w:t>
      </w:r>
      <w:r w:rsidR="00922C3C">
        <w:rPr>
          <w:rFonts w:ascii="Times New Roman" w:hAnsi="Times New Roman" w:cs="Times New Roman"/>
          <w:sz w:val="28"/>
          <w:szCs w:val="28"/>
        </w:rPr>
        <w:t xml:space="preserve"> </w:t>
      </w:r>
      <w:r w:rsidRPr="00845B43">
        <w:rPr>
          <w:rFonts w:ascii="Times New Roman" w:hAnsi="Times New Roman" w:cs="Times New Roman"/>
          <w:sz w:val="28"/>
          <w:szCs w:val="28"/>
        </w:rPr>
        <w:t xml:space="preserve">Введение. </w:t>
      </w:r>
      <w:r w:rsidR="00845B43">
        <w:rPr>
          <w:rFonts w:ascii="Times New Roman" w:hAnsi="Times New Roman" w:cs="Times New Roman"/>
          <w:sz w:val="28"/>
          <w:szCs w:val="28"/>
        </w:rPr>
        <w:t>З</w:t>
      </w:r>
      <w:r w:rsidRPr="00845B43">
        <w:rPr>
          <w:rFonts w:ascii="Times New Roman" w:hAnsi="Times New Roman" w:cs="Times New Roman"/>
          <w:sz w:val="28"/>
          <w:szCs w:val="28"/>
        </w:rPr>
        <w:t xml:space="preserve">накомство с </w:t>
      </w:r>
      <w:r w:rsidR="00845B43">
        <w:rPr>
          <w:rFonts w:ascii="Times New Roman" w:hAnsi="Times New Roman" w:cs="Times New Roman"/>
          <w:sz w:val="28"/>
          <w:szCs w:val="28"/>
        </w:rPr>
        <w:t>обучающимися</w:t>
      </w:r>
      <w:r w:rsidRPr="00845B43">
        <w:rPr>
          <w:rFonts w:ascii="Times New Roman" w:hAnsi="Times New Roman" w:cs="Times New Roman"/>
          <w:sz w:val="28"/>
          <w:szCs w:val="28"/>
        </w:rPr>
        <w:t xml:space="preserve">, с правилами </w:t>
      </w:r>
      <w:r w:rsidR="00845B43">
        <w:rPr>
          <w:rFonts w:ascii="Times New Roman" w:hAnsi="Times New Roman" w:cs="Times New Roman"/>
          <w:sz w:val="28"/>
          <w:szCs w:val="28"/>
        </w:rPr>
        <w:t>по технике</w:t>
      </w:r>
      <w:r w:rsidRPr="00845B43">
        <w:rPr>
          <w:rFonts w:ascii="Times New Roman" w:hAnsi="Times New Roman" w:cs="Times New Roman"/>
          <w:sz w:val="28"/>
          <w:szCs w:val="28"/>
        </w:rPr>
        <w:t xml:space="preserve"> безопасности. </w:t>
      </w:r>
      <w:r w:rsidR="00922C3C">
        <w:rPr>
          <w:rFonts w:ascii="Times New Roman" w:hAnsi="Times New Roman" w:cs="Times New Roman"/>
          <w:sz w:val="28"/>
          <w:szCs w:val="28"/>
        </w:rPr>
        <w:t>Ознакомление с работой на год, п</w:t>
      </w:r>
      <w:r w:rsidRPr="00845B43">
        <w:rPr>
          <w:rFonts w:ascii="Times New Roman" w:hAnsi="Times New Roman" w:cs="Times New Roman"/>
          <w:sz w:val="28"/>
          <w:szCs w:val="28"/>
        </w:rPr>
        <w:t xml:space="preserve">равилами пользования выжигательным прибором. </w:t>
      </w:r>
      <w:r w:rsidR="00DF34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922C3C" w:rsidRDefault="00D9000A" w:rsidP="008E61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43">
        <w:rPr>
          <w:rFonts w:ascii="Times New Roman" w:hAnsi="Times New Roman" w:cs="Times New Roman"/>
          <w:sz w:val="28"/>
          <w:szCs w:val="28"/>
        </w:rPr>
        <w:t>2.</w:t>
      </w:r>
      <w:r w:rsidR="00922C3C">
        <w:rPr>
          <w:rFonts w:ascii="Times New Roman" w:hAnsi="Times New Roman" w:cs="Times New Roman"/>
          <w:sz w:val="28"/>
          <w:szCs w:val="28"/>
        </w:rPr>
        <w:t xml:space="preserve"> Виды способов</w:t>
      </w:r>
      <w:r w:rsidR="008E61FF">
        <w:rPr>
          <w:rFonts w:ascii="Times New Roman" w:hAnsi="Times New Roman" w:cs="Times New Roman"/>
          <w:sz w:val="28"/>
          <w:szCs w:val="28"/>
        </w:rPr>
        <w:t xml:space="preserve"> </w:t>
      </w:r>
      <w:r w:rsidRPr="00845B43">
        <w:rPr>
          <w:rFonts w:ascii="Times New Roman" w:hAnsi="Times New Roman" w:cs="Times New Roman"/>
          <w:sz w:val="28"/>
          <w:szCs w:val="28"/>
        </w:rPr>
        <w:t xml:space="preserve">выжигания. </w:t>
      </w:r>
      <w:r w:rsidR="00922C3C">
        <w:rPr>
          <w:rFonts w:ascii="Times New Roman" w:hAnsi="Times New Roman" w:cs="Times New Roman"/>
          <w:sz w:val="28"/>
          <w:szCs w:val="28"/>
        </w:rPr>
        <w:t>О</w:t>
      </w:r>
      <w:r w:rsidRPr="00845B43">
        <w:rPr>
          <w:rFonts w:ascii="Times New Roman" w:hAnsi="Times New Roman" w:cs="Times New Roman"/>
          <w:sz w:val="28"/>
          <w:szCs w:val="28"/>
        </w:rPr>
        <w:t xml:space="preserve">знакомление с разными способами выжигания, фоновым выжиганием, а так же росписи по дереву. </w:t>
      </w:r>
    </w:p>
    <w:p w:rsidR="00EE6C26" w:rsidRDefault="00D9000A" w:rsidP="008E61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43">
        <w:rPr>
          <w:rFonts w:ascii="Times New Roman" w:hAnsi="Times New Roman" w:cs="Times New Roman"/>
          <w:sz w:val="28"/>
          <w:szCs w:val="28"/>
        </w:rPr>
        <w:t>3</w:t>
      </w:r>
      <w:r w:rsidR="00922C3C">
        <w:rPr>
          <w:rFonts w:ascii="Times New Roman" w:hAnsi="Times New Roman" w:cs="Times New Roman"/>
          <w:sz w:val="28"/>
          <w:szCs w:val="28"/>
        </w:rPr>
        <w:t>. Выжигание на тему «Природа» включает в себя наблюдение</w:t>
      </w:r>
      <w:r w:rsidRPr="00845B43">
        <w:rPr>
          <w:rFonts w:ascii="Times New Roman" w:hAnsi="Times New Roman" w:cs="Times New Roman"/>
          <w:sz w:val="28"/>
          <w:szCs w:val="28"/>
        </w:rPr>
        <w:t xml:space="preserve"> за природными явлениями, разработка рисунка, выжигание способом «непрерывной линии». 4.</w:t>
      </w:r>
      <w:r w:rsidR="00EE6C26">
        <w:rPr>
          <w:rFonts w:ascii="Times New Roman" w:hAnsi="Times New Roman" w:cs="Times New Roman"/>
          <w:sz w:val="28"/>
          <w:szCs w:val="28"/>
        </w:rPr>
        <w:t xml:space="preserve"> </w:t>
      </w:r>
      <w:r w:rsidRPr="00845B43">
        <w:rPr>
          <w:rFonts w:ascii="Times New Roman" w:hAnsi="Times New Roman" w:cs="Times New Roman"/>
          <w:sz w:val="28"/>
          <w:szCs w:val="28"/>
        </w:rPr>
        <w:t xml:space="preserve">Выжигание на тему «Животные». Выбор рисунка, качественная подготовка </w:t>
      </w:r>
      <w:r w:rsidR="00EE6C26">
        <w:rPr>
          <w:rFonts w:ascii="Times New Roman" w:hAnsi="Times New Roman" w:cs="Times New Roman"/>
          <w:sz w:val="28"/>
          <w:szCs w:val="28"/>
        </w:rPr>
        <w:t>фанеры</w:t>
      </w:r>
      <w:r w:rsidRPr="00845B43">
        <w:rPr>
          <w:rFonts w:ascii="Times New Roman" w:hAnsi="Times New Roman" w:cs="Times New Roman"/>
          <w:sz w:val="28"/>
          <w:szCs w:val="28"/>
        </w:rPr>
        <w:t xml:space="preserve">, выжигание вторым способом. </w:t>
      </w:r>
    </w:p>
    <w:p w:rsidR="003A3BD4" w:rsidRDefault="00D9000A" w:rsidP="008E61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43">
        <w:rPr>
          <w:rFonts w:ascii="Times New Roman" w:hAnsi="Times New Roman" w:cs="Times New Roman"/>
          <w:sz w:val="28"/>
          <w:szCs w:val="28"/>
        </w:rPr>
        <w:t>5.Свободное творчество. Включает составление собственного рису</w:t>
      </w:r>
      <w:r w:rsidR="003A3BD4">
        <w:rPr>
          <w:rFonts w:ascii="Times New Roman" w:hAnsi="Times New Roman" w:cs="Times New Roman"/>
          <w:sz w:val="28"/>
          <w:szCs w:val="28"/>
        </w:rPr>
        <w:t>нка на новогоднюю тему, выжигание</w:t>
      </w:r>
      <w:r w:rsidRPr="00845B43">
        <w:rPr>
          <w:rFonts w:ascii="Times New Roman" w:hAnsi="Times New Roman" w:cs="Times New Roman"/>
          <w:sz w:val="28"/>
          <w:szCs w:val="28"/>
        </w:rPr>
        <w:t xml:space="preserve"> по желанию учащихся, одним из изученных способов. </w:t>
      </w:r>
    </w:p>
    <w:p w:rsidR="00002969" w:rsidRDefault="00D9000A" w:rsidP="008E61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43">
        <w:rPr>
          <w:rFonts w:ascii="Times New Roman" w:hAnsi="Times New Roman" w:cs="Times New Roman"/>
          <w:sz w:val="28"/>
          <w:szCs w:val="28"/>
        </w:rPr>
        <w:t xml:space="preserve">6. Выжигание на деревянной основе разной </w:t>
      </w:r>
      <w:r w:rsidR="00002969">
        <w:rPr>
          <w:rFonts w:ascii="Times New Roman" w:hAnsi="Times New Roman" w:cs="Times New Roman"/>
          <w:sz w:val="28"/>
          <w:szCs w:val="28"/>
        </w:rPr>
        <w:t>формы (круг, квадрат, ромб</w:t>
      </w:r>
      <w:r w:rsidRPr="00845B43">
        <w:rPr>
          <w:rFonts w:ascii="Times New Roman" w:hAnsi="Times New Roman" w:cs="Times New Roman"/>
          <w:sz w:val="28"/>
          <w:szCs w:val="28"/>
        </w:rPr>
        <w:t xml:space="preserve">). Включает самостоятельную работу по разработке узора, рисунка, орнамента и нанесение его на основу разной формы. </w:t>
      </w:r>
    </w:p>
    <w:p w:rsidR="00002969" w:rsidRDefault="00D9000A" w:rsidP="008E61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43">
        <w:rPr>
          <w:rFonts w:ascii="Times New Roman" w:hAnsi="Times New Roman" w:cs="Times New Roman"/>
          <w:sz w:val="28"/>
          <w:szCs w:val="28"/>
        </w:rPr>
        <w:t>7.</w:t>
      </w:r>
      <w:r w:rsidR="00002969">
        <w:rPr>
          <w:rFonts w:ascii="Times New Roman" w:hAnsi="Times New Roman" w:cs="Times New Roman"/>
          <w:sz w:val="28"/>
          <w:szCs w:val="28"/>
        </w:rPr>
        <w:t xml:space="preserve"> </w:t>
      </w:r>
      <w:r w:rsidRPr="00845B43">
        <w:rPr>
          <w:rFonts w:ascii="Times New Roman" w:hAnsi="Times New Roman" w:cs="Times New Roman"/>
          <w:sz w:val="28"/>
          <w:szCs w:val="28"/>
        </w:rPr>
        <w:t>Выжигание на объемных формах. Выжигание на объемных формах: карандашница, рас</w:t>
      </w:r>
      <w:r w:rsidR="00002969">
        <w:rPr>
          <w:rFonts w:ascii="Times New Roman" w:hAnsi="Times New Roman" w:cs="Times New Roman"/>
          <w:sz w:val="28"/>
          <w:szCs w:val="28"/>
        </w:rPr>
        <w:t>ческа, подставка, полочка.</w:t>
      </w:r>
    </w:p>
    <w:p w:rsidR="00002969" w:rsidRDefault="00D9000A" w:rsidP="008E61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43">
        <w:rPr>
          <w:rFonts w:ascii="Times New Roman" w:hAnsi="Times New Roman" w:cs="Times New Roman"/>
          <w:sz w:val="28"/>
          <w:szCs w:val="28"/>
        </w:rPr>
        <w:t>8.</w:t>
      </w:r>
      <w:r w:rsidR="00002969">
        <w:rPr>
          <w:rFonts w:ascii="Times New Roman" w:hAnsi="Times New Roman" w:cs="Times New Roman"/>
          <w:sz w:val="28"/>
          <w:szCs w:val="28"/>
        </w:rPr>
        <w:t xml:space="preserve"> </w:t>
      </w:r>
      <w:r w:rsidRPr="00845B43">
        <w:rPr>
          <w:rFonts w:ascii="Times New Roman" w:hAnsi="Times New Roman" w:cs="Times New Roman"/>
          <w:sz w:val="28"/>
          <w:szCs w:val="28"/>
        </w:rPr>
        <w:t xml:space="preserve">Свободное творчество. Подразумевает выжигание рисунков по желанию </w:t>
      </w:r>
      <w:r w:rsidR="00002969">
        <w:rPr>
          <w:rFonts w:ascii="Times New Roman" w:hAnsi="Times New Roman" w:cs="Times New Roman"/>
          <w:sz w:val="28"/>
          <w:szCs w:val="28"/>
        </w:rPr>
        <w:t>об</w:t>
      </w:r>
      <w:r w:rsidRPr="00845B43">
        <w:rPr>
          <w:rFonts w:ascii="Times New Roman" w:hAnsi="Times New Roman" w:cs="Times New Roman"/>
          <w:sz w:val="28"/>
          <w:szCs w:val="28"/>
        </w:rPr>
        <w:t>уча</w:t>
      </w:r>
      <w:r w:rsidR="00002969">
        <w:rPr>
          <w:rFonts w:ascii="Times New Roman" w:hAnsi="Times New Roman" w:cs="Times New Roman"/>
          <w:sz w:val="28"/>
          <w:szCs w:val="28"/>
        </w:rPr>
        <w:t>ю</w:t>
      </w:r>
      <w:r w:rsidRPr="00845B43">
        <w:rPr>
          <w:rFonts w:ascii="Times New Roman" w:hAnsi="Times New Roman" w:cs="Times New Roman"/>
          <w:sz w:val="28"/>
          <w:szCs w:val="28"/>
        </w:rPr>
        <w:t xml:space="preserve">щихся любым из изученных способов. </w:t>
      </w:r>
    </w:p>
    <w:p w:rsidR="00002969" w:rsidRDefault="00D9000A" w:rsidP="008E61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43">
        <w:rPr>
          <w:rFonts w:ascii="Times New Roman" w:hAnsi="Times New Roman" w:cs="Times New Roman"/>
          <w:sz w:val="28"/>
          <w:szCs w:val="28"/>
        </w:rPr>
        <w:t>9.</w:t>
      </w:r>
      <w:r w:rsidR="00002969">
        <w:rPr>
          <w:rFonts w:ascii="Times New Roman" w:hAnsi="Times New Roman" w:cs="Times New Roman"/>
          <w:sz w:val="28"/>
          <w:szCs w:val="28"/>
        </w:rPr>
        <w:t xml:space="preserve"> </w:t>
      </w:r>
      <w:r w:rsidRPr="00845B43">
        <w:rPr>
          <w:rFonts w:ascii="Times New Roman" w:hAnsi="Times New Roman" w:cs="Times New Roman"/>
          <w:sz w:val="28"/>
          <w:szCs w:val="28"/>
        </w:rPr>
        <w:t>Выполнение работ на конкурсы. Подразумевает выжигание рисунков на районные</w:t>
      </w:r>
      <w:r w:rsidR="00002969">
        <w:rPr>
          <w:rFonts w:ascii="Times New Roman" w:hAnsi="Times New Roman" w:cs="Times New Roman"/>
          <w:sz w:val="28"/>
          <w:szCs w:val="28"/>
        </w:rPr>
        <w:t xml:space="preserve">, краевые и </w:t>
      </w:r>
      <w:r w:rsidR="002519FC">
        <w:rPr>
          <w:rFonts w:ascii="Times New Roman" w:hAnsi="Times New Roman" w:cs="Times New Roman"/>
          <w:sz w:val="28"/>
          <w:szCs w:val="28"/>
        </w:rPr>
        <w:t>международные</w:t>
      </w:r>
      <w:r w:rsidRPr="00845B43">
        <w:rPr>
          <w:rFonts w:ascii="Times New Roman" w:hAnsi="Times New Roman" w:cs="Times New Roman"/>
          <w:sz w:val="28"/>
          <w:szCs w:val="28"/>
        </w:rPr>
        <w:t xml:space="preserve"> конкурсы и выставки в течение года по заданным темам. </w:t>
      </w:r>
    </w:p>
    <w:p w:rsidR="001126F6" w:rsidRPr="00845B43" w:rsidRDefault="00D9000A" w:rsidP="008E61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43">
        <w:rPr>
          <w:rFonts w:ascii="Times New Roman" w:hAnsi="Times New Roman" w:cs="Times New Roman"/>
          <w:sz w:val="28"/>
          <w:szCs w:val="28"/>
        </w:rPr>
        <w:t>10. Итоговое занятие. Оформление работ к выставке.</w:t>
      </w:r>
    </w:p>
    <w:p w:rsidR="00206232" w:rsidRPr="00206232" w:rsidRDefault="0082669F" w:rsidP="002062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232">
        <w:rPr>
          <w:rFonts w:ascii="Times New Roman" w:hAnsi="Times New Roman" w:cs="Times New Roman"/>
          <w:b/>
          <w:sz w:val="28"/>
          <w:szCs w:val="28"/>
        </w:rPr>
        <w:t>Ожидаемый результат 1 года обучения.</w:t>
      </w:r>
    </w:p>
    <w:p w:rsidR="00206232" w:rsidRDefault="0082669F" w:rsidP="00206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232">
        <w:rPr>
          <w:rFonts w:ascii="Times New Roman" w:hAnsi="Times New Roman" w:cs="Times New Roman"/>
          <w:sz w:val="28"/>
          <w:szCs w:val="28"/>
        </w:rPr>
        <w:t xml:space="preserve">Приобретение технических знаний и умений при изготовлении поделок с помощью техники выжигания по дереву. </w:t>
      </w:r>
    </w:p>
    <w:p w:rsidR="00206232" w:rsidRDefault="0082669F" w:rsidP="00206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232">
        <w:rPr>
          <w:rFonts w:ascii="Times New Roman" w:hAnsi="Times New Roman" w:cs="Times New Roman"/>
          <w:sz w:val="28"/>
          <w:szCs w:val="28"/>
        </w:rPr>
        <w:t xml:space="preserve">Расширение знаний о данном виде искусства. </w:t>
      </w:r>
    </w:p>
    <w:p w:rsidR="0082669F" w:rsidRPr="00206232" w:rsidRDefault="0082669F" w:rsidP="00206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232">
        <w:rPr>
          <w:rFonts w:ascii="Times New Roman" w:hAnsi="Times New Roman" w:cs="Times New Roman"/>
          <w:sz w:val="28"/>
          <w:szCs w:val="28"/>
        </w:rPr>
        <w:t>Овладение элементарными техническими навыками и умениями.</w:t>
      </w:r>
    </w:p>
    <w:p w:rsidR="00206232" w:rsidRDefault="00206232" w:rsidP="0081629A">
      <w:pPr>
        <w:pStyle w:val="Standard"/>
        <w:autoSpaceDE w:val="0"/>
      </w:pPr>
    </w:p>
    <w:p w:rsidR="00206232" w:rsidRDefault="00206232" w:rsidP="0081629A">
      <w:pPr>
        <w:pStyle w:val="Standard"/>
        <w:autoSpaceDE w:val="0"/>
      </w:pPr>
    </w:p>
    <w:p w:rsidR="0081629A" w:rsidRPr="00D45494" w:rsidRDefault="0081629A" w:rsidP="0081629A">
      <w:pPr>
        <w:pStyle w:val="Standard"/>
        <w:autoSpaceDE w:val="0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</w:t>
      </w:r>
      <w:r>
        <w:rPr>
          <w:b/>
        </w:rPr>
        <w:t xml:space="preserve"> </w:t>
      </w:r>
      <w:r w:rsidRPr="00D45494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81629A" w:rsidRPr="00D45494" w:rsidRDefault="0081629A" w:rsidP="0081629A">
      <w:pPr>
        <w:pStyle w:val="Standard"/>
        <w:autoSpaceDE w:val="0"/>
        <w:rPr>
          <w:rFonts w:ascii="Times New Roman" w:hAnsi="Times New Roman" w:cs="Times New Roman"/>
          <w:b/>
          <w:sz w:val="28"/>
          <w:szCs w:val="28"/>
        </w:rPr>
      </w:pPr>
      <w:r w:rsidRPr="00D4549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Учебный план 2 год обучения</w:t>
      </w:r>
    </w:p>
    <w:p w:rsidR="0081629A" w:rsidRPr="00764A23" w:rsidRDefault="0081629A" w:rsidP="0081629A">
      <w:pPr>
        <w:pStyle w:val="Standard"/>
        <w:autoSpaceDE w:val="0"/>
        <w:rPr>
          <w:b/>
        </w:rPr>
      </w:pPr>
    </w:p>
    <w:tbl>
      <w:tblPr>
        <w:tblStyle w:val="a5"/>
        <w:tblW w:w="9255" w:type="dxa"/>
        <w:tblLayout w:type="fixed"/>
        <w:tblLook w:val="04A0"/>
      </w:tblPr>
      <w:tblGrid>
        <w:gridCol w:w="561"/>
        <w:gridCol w:w="3375"/>
        <w:gridCol w:w="992"/>
        <w:gridCol w:w="1134"/>
        <w:gridCol w:w="1276"/>
        <w:gridCol w:w="1917"/>
      </w:tblGrid>
      <w:tr w:rsidR="0081629A" w:rsidRPr="0050278E" w:rsidTr="0050278E">
        <w:tc>
          <w:tcPr>
            <w:tcW w:w="561" w:type="dxa"/>
          </w:tcPr>
          <w:p w:rsidR="0081629A" w:rsidRPr="0050278E" w:rsidRDefault="0081629A" w:rsidP="00D4549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1629A" w:rsidRPr="0050278E" w:rsidRDefault="0081629A" w:rsidP="00D4549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75" w:type="dxa"/>
          </w:tcPr>
          <w:p w:rsidR="0081629A" w:rsidRPr="0050278E" w:rsidRDefault="0081629A" w:rsidP="00D4549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</w:t>
            </w:r>
          </w:p>
          <w:p w:rsidR="0081629A" w:rsidRPr="0050278E" w:rsidRDefault="00BC55F5" w:rsidP="00BC55F5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  <w:gridSpan w:val="3"/>
          </w:tcPr>
          <w:p w:rsidR="0081629A" w:rsidRPr="0050278E" w:rsidRDefault="0081629A" w:rsidP="00D4549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17" w:type="dxa"/>
          </w:tcPr>
          <w:p w:rsidR="0081629A" w:rsidRPr="0050278E" w:rsidRDefault="0081629A" w:rsidP="00D4549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b/>
                <w:sz w:val="24"/>
                <w:szCs w:val="24"/>
              </w:rPr>
              <w:t>Форма аттестации/</w:t>
            </w:r>
          </w:p>
          <w:p w:rsidR="0081629A" w:rsidRPr="0050278E" w:rsidRDefault="0081629A" w:rsidP="00D4549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81629A" w:rsidRPr="0050278E" w:rsidTr="0050278E">
        <w:tc>
          <w:tcPr>
            <w:tcW w:w="561" w:type="dxa"/>
          </w:tcPr>
          <w:p w:rsidR="0081629A" w:rsidRPr="0050278E" w:rsidRDefault="0081629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81629A" w:rsidRPr="0050278E" w:rsidRDefault="0081629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629A" w:rsidRPr="0050278E" w:rsidRDefault="0081629A" w:rsidP="00D4549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1629A" w:rsidRPr="0050278E" w:rsidRDefault="0081629A" w:rsidP="00D4549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81629A" w:rsidRPr="0050278E" w:rsidRDefault="0081629A" w:rsidP="0050278E">
            <w:pPr>
              <w:tabs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17" w:type="dxa"/>
          </w:tcPr>
          <w:p w:rsidR="0081629A" w:rsidRPr="0050278E" w:rsidRDefault="0081629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9A" w:rsidRPr="0050278E" w:rsidTr="0050278E">
        <w:tc>
          <w:tcPr>
            <w:tcW w:w="561" w:type="dxa"/>
          </w:tcPr>
          <w:p w:rsidR="0081629A" w:rsidRPr="0050278E" w:rsidRDefault="0081629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5" w:type="dxa"/>
          </w:tcPr>
          <w:p w:rsidR="0081629A" w:rsidRPr="0050278E" w:rsidRDefault="0081629A" w:rsidP="0081629A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Техника безопасности. </w:t>
            </w:r>
          </w:p>
        </w:tc>
        <w:tc>
          <w:tcPr>
            <w:tcW w:w="992" w:type="dxa"/>
          </w:tcPr>
          <w:p w:rsidR="0081629A" w:rsidRPr="0050278E" w:rsidRDefault="0020623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629A" w:rsidRPr="0050278E" w:rsidRDefault="0020623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29A" w:rsidRPr="0050278E" w:rsidRDefault="0081629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81629A" w:rsidRPr="0050278E" w:rsidRDefault="0020623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1629A" w:rsidRPr="0050278E" w:rsidTr="0050278E">
        <w:tc>
          <w:tcPr>
            <w:tcW w:w="561" w:type="dxa"/>
          </w:tcPr>
          <w:p w:rsidR="0081629A" w:rsidRPr="0050278E" w:rsidRDefault="0081629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75" w:type="dxa"/>
          </w:tcPr>
          <w:p w:rsidR="0081629A" w:rsidRPr="0050278E" w:rsidRDefault="0020623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 xml:space="preserve">Выжигание по образцу, </w:t>
            </w:r>
            <w:r w:rsidR="0081629A" w:rsidRPr="0050278E">
              <w:rPr>
                <w:rFonts w:ascii="Times New Roman" w:hAnsi="Times New Roman" w:cs="Times New Roman"/>
                <w:sz w:val="24"/>
                <w:szCs w:val="24"/>
              </w:rPr>
              <w:t>подготовка досок. Выбор рисунка, выжигание рисунка.</w:t>
            </w:r>
          </w:p>
        </w:tc>
        <w:tc>
          <w:tcPr>
            <w:tcW w:w="992" w:type="dxa"/>
          </w:tcPr>
          <w:p w:rsidR="0081629A" w:rsidRPr="0050278E" w:rsidRDefault="0020623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629A" w:rsidRPr="0050278E" w:rsidRDefault="0020623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29A" w:rsidRPr="0050278E" w:rsidRDefault="0020623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81629A" w:rsidRPr="0050278E" w:rsidRDefault="00971767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Личный контроль, самоконтроль</w:t>
            </w:r>
          </w:p>
        </w:tc>
      </w:tr>
      <w:tr w:rsidR="0081629A" w:rsidRPr="0050278E" w:rsidTr="0050278E">
        <w:tc>
          <w:tcPr>
            <w:tcW w:w="561" w:type="dxa"/>
          </w:tcPr>
          <w:p w:rsidR="0081629A" w:rsidRPr="0050278E" w:rsidRDefault="00282F5F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5" w:type="dxa"/>
          </w:tcPr>
          <w:p w:rsidR="0081629A" w:rsidRPr="0050278E" w:rsidRDefault="00282F5F" w:rsidP="00282F5F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 xml:space="preserve">Креативные (творческие) темы. </w:t>
            </w:r>
          </w:p>
        </w:tc>
        <w:tc>
          <w:tcPr>
            <w:tcW w:w="992" w:type="dxa"/>
          </w:tcPr>
          <w:p w:rsidR="0081629A" w:rsidRPr="0050278E" w:rsidRDefault="0020623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629A" w:rsidRPr="0050278E" w:rsidRDefault="0020623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29A" w:rsidRPr="0050278E" w:rsidRDefault="0020623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81629A" w:rsidRPr="0050278E" w:rsidRDefault="00023AA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Личный контроль, самоконтроль</w:t>
            </w:r>
          </w:p>
        </w:tc>
      </w:tr>
      <w:tr w:rsidR="0081629A" w:rsidRPr="0050278E" w:rsidTr="0050278E">
        <w:tc>
          <w:tcPr>
            <w:tcW w:w="561" w:type="dxa"/>
          </w:tcPr>
          <w:p w:rsidR="0081629A" w:rsidRPr="0050278E" w:rsidRDefault="00282F5F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375" w:type="dxa"/>
          </w:tcPr>
          <w:p w:rsidR="0081629A" w:rsidRPr="0050278E" w:rsidRDefault="00282F5F" w:rsidP="00282F5F">
            <w:pPr>
              <w:pStyle w:val="TableContents"/>
              <w:rPr>
                <w:rFonts w:ascii="Times New Roman" w:eastAsia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 xml:space="preserve">Разработка рисунка самостоятельно по теме «Подарок». </w:t>
            </w:r>
          </w:p>
        </w:tc>
        <w:tc>
          <w:tcPr>
            <w:tcW w:w="992" w:type="dxa"/>
          </w:tcPr>
          <w:p w:rsidR="0081629A" w:rsidRPr="0050278E" w:rsidRDefault="0020623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629A" w:rsidRPr="0050278E" w:rsidRDefault="0020623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29A" w:rsidRPr="0050278E" w:rsidRDefault="0020623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81629A" w:rsidRPr="0050278E" w:rsidRDefault="0081629A" w:rsidP="0050278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AA2" w:rsidRPr="0050278E">
              <w:rPr>
                <w:rFonts w:ascii="Times New Roman" w:hAnsi="Times New Roman" w:cs="Times New Roman"/>
                <w:sz w:val="24"/>
                <w:szCs w:val="24"/>
              </w:rPr>
              <w:t>Личный контроль, самоконтроль</w:t>
            </w:r>
          </w:p>
        </w:tc>
      </w:tr>
      <w:tr w:rsidR="0081629A" w:rsidRPr="0050278E" w:rsidTr="0050278E">
        <w:tc>
          <w:tcPr>
            <w:tcW w:w="561" w:type="dxa"/>
          </w:tcPr>
          <w:p w:rsidR="0081629A" w:rsidRPr="0050278E" w:rsidRDefault="00282F5F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375" w:type="dxa"/>
          </w:tcPr>
          <w:p w:rsidR="0081629A" w:rsidRPr="0050278E" w:rsidRDefault="00282F5F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Выжигание рисунка точечным способом с использованием фоновых штриховок.</w:t>
            </w:r>
          </w:p>
        </w:tc>
        <w:tc>
          <w:tcPr>
            <w:tcW w:w="992" w:type="dxa"/>
          </w:tcPr>
          <w:p w:rsidR="0081629A" w:rsidRPr="0050278E" w:rsidRDefault="00706A3C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1629A" w:rsidRPr="0050278E" w:rsidRDefault="0081629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29A" w:rsidRPr="0050278E" w:rsidRDefault="00706A3C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81629A" w:rsidRPr="0050278E" w:rsidRDefault="0081629A" w:rsidP="0050278E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AA2" w:rsidRPr="0050278E">
              <w:rPr>
                <w:rFonts w:ascii="Times New Roman" w:hAnsi="Times New Roman" w:cs="Times New Roman"/>
                <w:sz w:val="24"/>
                <w:szCs w:val="24"/>
              </w:rPr>
              <w:t>Личный контроль, самоконтроль</w:t>
            </w:r>
          </w:p>
        </w:tc>
      </w:tr>
      <w:tr w:rsidR="0081629A" w:rsidRPr="0050278E" w:rsidTr="0050278E">
        <w:tc>
          <w:tcPr>
            <w:tcW w:w="561" w:type="dxa"/>
          </w:tcPr>
          <w:p w:rsidR="0081629A" w:rsidRPr="0050278E" w:rsidRDefault="00CE017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5" w:type="dxa"/>
          </w:tcPr>
          <w:p w:rsidR="0081629A" w:rsidRPr="0050278E" w:rsidRDefault="00CE0172" w:rsidP="00CE0172">
            <w:pPr>
              <w:pStyle w:val="TableContents"/>
              <w:rPr>
                <w:rFonts w:ascii="Times New Roman" w:eastAsia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 xml:space="preserve">Коллективная работа на тему «Природа». </w:t>
            </w:r>
          </w:p>
        </w:tc>
        <w:tc>
          <w:tcPr>
            <w:tcW w:w="992" w:type="dxa"/>
          </w:tcPr>
          <w:p w:rsidR="0081629A" w:rsidRPr="0050278E" w:rsidRDefault="0020623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629A" w:rsidRPr="0050278E" w:rsidRDefault="0020623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29A" w:rsidRPr="0050278E" w:rsidRDefault="0020623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81629A" w:rsidRPr="0050278E" w:rsidRDefault="00023AA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023AA2" w:rsidRPr="0050278E" w:rsidRDefault="00023AA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9A" w:rsidRPr="0050278E" w:rsidTr="0050278E">
        <w:tc>
          <w:tcPr>
            <w:tcW w:w="561" w:type="dxa"/>
          </w:tcPr>
          <w:p w:rsidR="0081629A" w:rsidRPr="0050278E" w:rsidRDefault="00CE017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375" w:type="dxa"/>
          </w:tcPr>
          <w:p w:rsidR="0081629A" w:rsidRPr="0050278E" w:rsidRDefault="00CE0172" w:rsidP="00CE0172">
            <w:pPr>
              <w:pStyle w:val="TableContents"/>
              <w:rPr>
                <w:rFonts w:ascii="Times New Roman" w:eastAsia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 xml:space="preserve">Наблюдения за изменениями в природе. Составление своего рисунка. </w:t>
            </w:r>
          </w:p>
        </w:tc>
        <w:tc>
          <w:tcPr>
            <w:tcW w:w="992" w:type="dxa"/>
          </w:tcPr>
          <w:p w:rsidR="0081629A" w:rsidRPr="0050278E" w:rsidRDefault="0020623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629A" w:rsidRPr="0050278E" w:rsidRDefault="0020623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29A" w:rsidRPr="0050278E" w:rsidRDefault="0020623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81629A" w:rsidRPr="0050278E" w:rsidRDefault="00023AA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23AA2" w:rsidRPr="0050278E" w:rsidRDefault="00023AA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172" w:rsidRPr="0050278E" w:rsidTr="0050278E">
        <w:tc>
          <w:tcPr>
            <w:tcW w:w="561" w:type="dxa"/>
          </w:tcPr>
          <w:p w:rsidR="00CE0172" w:rsidRPr="0050278E" w:rsidRDefault="00CE017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375" w:type="dxa"/>
          </w:tcPr>
          <w:p w:rsidR="00CE0172" w:rsidRPr="0050278E" w:rsidRDefault="00CE0172" w:rsidP="00CE0172">
            <w:pPr>
              <w:pStyle w:val="TableContents"/>
              <w:rPr>
                <w:rFonts w:ascii="Times New Roman" w:eastAsia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 xml:space="preserve">Составление рисунка, подготовка досок, перенос рисунка на доску. </w:t>
            </w:r>
          </w:p>
        </w:tc>
        <w:tc>
          <w:tcPr>
            <w:tcW w:w="992" w:type="dxa"/>
          </w:tcPr>
          <w:p w:rsidR="00CE0172" w:rsidRPr="0050278E" w:rsidRDefault="0020623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E0172" w:rsidRPr="0050278E" w:rsidRDefault="00CE017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0172" w:rsidRPr="0050278E" w:rsidRDefault="0020623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:rsidR="00CE0172" w:rsidRPr="0050278E" w:rsidRDefault="00023AA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Личный контроль, самоконтроль</w:t>
            </w:r>
          </w:p>
        </w:tc>
      </w:tr>
      <w:tr w:rsidR="00CE0172" w:rsidRPr="0050278E" w:rsidTr="0050278E">
        <w:tc>
          <w:tcPr>
            <w:tcW w:w="561" w:type="dxa"/>
          </w:tcPr>
          <w:p w:rsidR="00CE0172" w:rsidRPr="0050278E" w:rsidRDefault="00CE017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375" w:type="dxa"/>
          </w:tcPr>
          <w:p w:rsidR="00CE0172" w:rsidRPr="0050278E" w:rsidRDefault="00CE0172" w:rsidP="00CE0172">
            <w:pPr>
              <w:pStyle w:val="TableContents"/>
              <w:rPr>
                <w:rFonts w:ascii="Times New Roman" w:eastAsia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>Выжигание рисунка одним из изученных способов.</w:t>
            </w:r>
          </w:p>
        </w:tc>
        <w:tc>
          <w:tcPr>
            <w:tcW w:w="992" w:type="dxa"/>
          </w:tcPr>
          <w:p w:rsidR="00CE0172" w:rsidRPr="0050278E" w:rsidRDefault="0020623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E0172" w:rsidRPr="0050278E" w:rsidRDefault="00CE017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0172" w:rsidRPr="0050278E" w:rsidRDefault="0020623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CE0172" w:rsidRPr="0050278E" w:rsidRDefault="00023AA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Личный контроль, самоконтроль</w:t>
            </w:r>
          </w:p>
        </w:tc>
      </w:tr>
      <w:tr w:rsidR="00CE0172" w:rsidRPr="0050278E" w:rsidTr="0050278E">
        <w:tc>
          <w:tcPr>
            <w:tcW w:w="561" w:type="dxa"/>
          </w:tcPr>
          <w:p w:rsidR="00CE0172" w:rsidRPr="0050278E" w:rsidRDefault="00A87DB7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375" w:type="dxa"/>
          </w:tcPr>
          <w:p w:rsidR="00CE0172" w:rsidRPr="0050278E" w:rsidRDefault="00A87DB7" w:rsidP="00A87DB7">
            <w:pPr>
              <w:pStyle w:val="TableContents"/>
              <w:rPr>
                <w:rFonts w:ascii="Times New Roman" w:eastAsia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>Раскрашивание работы.</w:t>
            </w:r>
          </w:p>
        </w:tc>
        <w:tc>
          <w:tcPr>
            <w:tcW w:w="992" w:type="dxa"/>
          </w:tcPr>
          <w:p w:rsidR="00CE0172" w:rsidRPr="0050278E" w:rsidRDefault="0020623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E0172" w:rsidRPr="0050278E" w:rsidRDefault="00CE017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0172" w:rsidRPr="0050278E" w:rsidRDefault="0020623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CE0172" w:rsidRPr="0050278E" w:rsidRDefault="00023AA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023AA2" w:rsidRPr="0050278E" w:rsidRDefault="00023AA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9A" w:rsidRPr="0050278E" w:rsidTr="0050278E">
        <w:tc>
          <w:tcPr>
            <w:tcW w:w="561" w:type="dxa"/>
          </w:tcPr>
          <w:p w:rsidR="0081629A" w:rsidRPr="0050278E" w:rsidRDefault="00B639FF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5" w:type="dxa"/>
          </w:tcPr>
          <w:p w:rsidR="0081629A" w:rsidRPr="0050278E" w:rsidRDefault="00B639FF" w:rsidP="00B639FF">
            <w:pPr>
              <w:pStyle w:val="TableContents"/>
              <w:rPr>
                <w:rFonts w:ascii="Times New Roman" w:eastAsia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 xml:space="preserve">Разработка изделий на тему «Новый год». </w:t>
            </w:r>
          </w:p>
        </w:tc>
        <w:tc>
          <w:tcPr>
            <w:tcW w:w="992" w:type="dxa"/>
          </w:tcPr>
          <w:p w:rsidR="0081629A" w:rsidRPr="0050278E" w:rsidRDefault="00706A3C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629A" w:rsidRPr="0050278E" w:rsidRDefault="000E616B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29A" w:rsidRPr="0050278E" w:rsidRDefault="00706A3C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81629A" w:rsidRPr="0050278E" w:rsidRDefault="00023AA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Беседа, самоконтроль</w:t>
            </w:r>
          </w:p>
        </w:tc>
      </w:tr>
      <w:tr w:rsidR="00B639FF" w:rsidRPr="0050278E" w:rsidTr="0050278E">
        <w:tc>
          <w:tcPr>
            <w:tcW w:w="561" w:type="dxa"/>
          </w:tcPr>
          <w:p w:rsidR="00B639FF" w:rsidRPr="0050278E" w:rsidRDefault="00B639FF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75" w:type="dxa"/>
          </w:tcPr>
          <w:p w:rsidR="00B639FF" w:rsidRPr="0050278E" w:rsidRDefault="00B639FF" w:rsidP="00B639FF">
            <w:pPr>
              <w:pStyle w:val="TableContents"/>
              <w:rPr>
                <w:rFonts w:ascii="Times New Roman" w:eastAsia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 xml:space="preserve">Разработка сюжета. Перенос рисунка на доску. </w:t>
            </w:r>
          </w:p>
        </w:tc>
        <w:tc>
          <w:tcPr>
            <w:tcW w:w="992" w:type="dxa"/>
          </w:tcPr>
          <w:p w:rsidR="00B639FF" w:rsidRPr="0050278E" w:rsidRDefault="00023AA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639FF" w:rsidRPr="0050278E" w:rsidRDefault="00B639FF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9FF" w:rsidRPr="0050278E" w:rsidRDefault="00023AA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B639FF" w:rsidRPr="0050278E" w:rsidRDefault="00055CAD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Личный контроль, самоконтроль</w:t>
            </w:r>
          </w:p>
        </w:tc>
      </w:tr>
      <w:tr w:rsidR="00B639FF" w:rsidRPr="0050278E" w:rsidTr="0050278E">
        <w:tc>
          <w:tcPr>
            <w:tcW w:w="561" w:type="dxa"/>
          </w:tcPr>
          <w:p w:rsidR="00B639FF" w:rsidRPr="0050278E" w:rsidRDefault="00B639FF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75" w:type="dxa"/>
          </w:tcPr>
          <w:p w:rsidR="00B639FF" w:rsidRPr="0050278E" w:rsidRDefault="00B639FF" w:rsidP="00055CAD">
            <w:pPr>
              <w:pStyle w:val="TableContents"/>
              <w:rPr>
                <w:rFonts w:ascii="Times New Roman" w:eastAsia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>Выжигание рисунка «точечным способом» с использованием фоновых штриховок.</w:t>
            </w:r>
          </w:p>
        </w:tc>
        <w:tc>
          <w:tcPr>
            <w:tcW w:w="992" w:type="dxa"/>
          </w:tcPr>
          <w:p w:rsidR="00B639FF" w:rsidRPr="0050278E" w:rsidRDefault="000E616B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639FF" w:rsidRPr="0050278E" w:rsidRDefault="000E616B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639FF" w:rsidRPr="0050278E" w:rsidRDefault="000E616B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B639FF" w:rsidRPr="0050278E" w:rsidRDefault="00055CAD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Личный контроль, самоконтроль</w:t>
            </w:r>
          </w:p>
        </w:tc>
      </w:tr>
      <w:tr w:rsidR="00B639FF" w:rsidRPr="0050278E" w:rsidTr="0050278E">
        <w:tc>
          <w:tcPr>
            <w:tcW w:w="561" w:type="dxa"/>
          </w:tcPr>
          <w:p w:rsidR="00B639FF" w:rsidRPr="0050278E" w:rsidRDefault="002D0930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5" w:type="dxa"/>
          </w:tcPr>
          <w:p w:rsidR="00B639FF" w:rsidRPr="0050278E" w:rsidRDefault="002D0930" w:rsidP="002D0930">
            <w:pPr>
              <w:pStyle w:val="TableContents"/>
              <w:rPr>
                <w:rFonts w:ascii="Times New Roman" w:eastAsia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 xml:space="preserve">Свободное творчество. </w:t>
            </w:r>
          </w:p>
        </w:tc>
        <w:tc>
          <w:tcPr>
            <w:tcW w:w="992" w:type="dxa"/>
          </w:tcPr>
          <w:p w:rsidR="00B639FF" w:rsidRPr="0050278E" w:rsidRDefault="000E616B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639FF" w:rsidRPr="0050278E" w:rsidRDefault="00B639FF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9FF" w:rsidRPr="0050278E" w:rsidRDefault="000E616B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:rsidR="00B639FF" w:rsidRPr="0050278E" w:rsidRDefault="00055CAD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055CAD" w:rsidRPr="0050278E" w:rsidRDefault="00055CAD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FF" w:rsidRPr="0050278E" w:rsidTr="0050278E">
        <w:tc>
          <w:tcPr>
            <w:tcW w:w="561" w:type="dxa"/>
          </w:tcPr>
          <w:p w:rsidR="00B639FF" w:rsidRPr="0050278E" w:rsidRDefault="002D0930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375" w:type="dxa"/>
          </w:tcPr>
          <w:p w:rsidR="00B639FF" w:rsidRPr="0050278E" w:rsidRDefault="002D0930" w:rsidP="00A30958">
            <w:pPr>
              <w:pStyle w:val="TableContents"/>
              <w:rPr>
                <w:rFonts w:ascii="Times New Roman" w:eastAsia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 xml:space="preserve">Выбор или составление рисунка. </w:t>
            </w:r>
          </w:p>
        </w:tc>
        <w:tc>
          <w:tcPr>
            <w:tcW w:w="992" w:type="dxa"/>
          </w:tcPr>
          <w:p w:rsidR="00B639FF" w:rsidRPr="0050278E" w:rsidRDefault="000E616B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639FF" w:rsidRPr="0050278E" w:rsidRDefault="00B639FF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9FF" w:rsidRPr="0050278E" w:rsidRDefault="000E616B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B639FF" w:rsidRPr="0050278E" w:rsidRDefault="00055CAD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055CAD" w:rsidRPr="0050278E" w:rsidRDefault="00055CAD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FF" w:rsidRPr="0050278E" w:rsidTr="0050278E">
        <w:tc>
          <w:tcPr>
            <w:tcW w:w="561" w:type="dxa"/>
          </w:tcPr>
          <w:p w:rsidR="00B639FF" w:rsidRPr="0050278E" w:rsidRDefault="00A30958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375" w:type="dxa"/>
          </w:tcPr>
          <w:p w:rsidR="00B639FF" w:rsidRPr="0050278E" w:rsidRDefault="00A30958" w:rsidP="00055CAD">
            <w:pPr>
              <w:pStyle w:val="TableContents"/>
              <w:rPr>
                <w:rFonts w:ascii="Times New Roman" w:eastAsia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>Выжигание рисунка любым способом по желанию обучающихся.</w:t>
            </w:r>
          </w:p>
        </w:tc>
        <w:tc>
          <w:tcPr>
            <w:tcW w:w="992" w:type="dxa"/>
          </w:tcPr>
          <w:p w:rsidR="00B639FF" w:rsidRPr="0050278E" w:rsidRDefault="00706A3C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639FF" w:rsidRPr="0050278E" w:rsidRDefault="00B639FF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9FF" w:rsidRPr="0050278E" w:rsidRDefault="00706A3C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B639FF" w:rsidRPr="0050278E" w:rsidRDefault="00055CAD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Личный контроль, самоконтроль</w:t>
            </w:r>
          </w:p>
        </w:tc>
      </w:tr>
      <w:tr w:rsidR="00266D01" w:rsidRPr="0050278E" w:rsidTr="0050278E">
        <w:tc>
          <w:tcPr>
            <w:tcW w:w="561" w:type="dxa"/>
          </w:tcPr>
          <w:p w:rsidR="00266D01" w:rsidRPr="0050278E" w:rsidRDefault="00266D01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5" w:type="dxa"/>
          </w:tcPr>
          <w:p w:rsidR="00266D01" w:rsidRPr="0050278E" w:rsidRDefault="00266D01" w:rsidP="00266D01">
            <w:pPr>
              <w:pStyle w:val="TableContents"/>
              <w:rPr>
                <w:rFonts w:ascii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 xml:space="preserve">Выполнение работ на </w:t>
            </w:r>
            <w:r w:rsidRPr="0050278E">
              <w:rPr>
                <w:rFonts w:ascii="Times New Roman" w:hAnsi="Times New Roman" w:cs="Times New Roman"/>
              </w:rPr>
              <w:lastRenderedPageBreak/>
              <w:t xml:space="preserve">районные и областные конкурсы и выставки. </w:t>
            </w:r>
          </w:p>
        </w:tc>
        <w:tc>
          <w:tcPr>
            <w:tcW w:w="992" w:type="dxa"/>
          </w:tcPr>
          <w:p w:rsidR="00266D01" w:rsidRPr="0050278E" w:rsidRDefault="0007500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</w:tcPr>
          <w:p w:rsidR="00266D01" w:rsidRPr="0050278E" w:rsidRDefault="00266D01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D01" w:rsidRPr="0050278E" w:rsidRDefault="0007500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7" w:type="dxa"/>
          </w:tcPr>
          <w:p w:rsidR="00266D01" w:rsidRPr="0050278E" w:rsidRDefault="00055CAD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 xml:space="preserve">Личный </w:t>
            </w:r>
            <w:r w:rsidRPr="00502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контроль, самоконтроль</w:t>
            </w:r>
          </w:p>
        </w:tc>
      </w:tr>
      <w:tr w:rsidR="00266D01" w:rsidRPr="0050278E" w:rsidTr="0050278E">
        <w:tc>
          <w:tcPr>
            <w:tcW w:w="561" w:type="dxa"/>
          </w:tcPr>
          <w:p w:rsidR="00266D01" w:rsidRPr="0050278E" w:rsidRDefault="00266D01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375" w:type="dxa"/>
          </w:tcPr>
          <w:p w:rsidR="00266D01" w:rsidRPr="0050278E" w:rsidRDefault="00266D01" w:rsidP="0007500A">
            <w:pPr>
              <w:pStyle w:val="TableContents"/>
              <w:rPr>
                <w:rFonts w:ascii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>Разра</w:t>
            </w:r>
            <w:r w:rsidR="0007500A" w:rsidRPr="0050278E">
              <w:rPr>
                <w:rFonts w:ascii="Times New Roman" w:hAnsi="Times New Roman" w:cs="Times New Roman"/>
              </w:rPr>
              <w:t>ботка сюжетов и выжигание работ.</w:t>
            </w:r>
          </w:p>
        </w:tc>
        <w:tc>
          <w:tcPr>
            <w:tcW w:w="992" w:type="dxa"/>
          </w:tcPr>
          <w:p w:rsidR="00266D01" w:rsidRPr="0050278E" w:rsidRDefault="0007500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66D01" w:rsidRPr="0050278E" w:rsidRDefault="0007500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6D01" w:rsidRPr="0050278E" w:rsidRDefault="0007500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266D01" w:rsidRPr="0050278E" w:rsidRDefault="00055CAD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Личный контроль, самоконтроль</w:t>
            </w:r>
          </w:p>
        </w:tc>
      </w:tr>
      <w:tr w:rsidR="00266D01" w:rsidRPr="0050278E" w:rsidTr="0050278E">
        <w:tc>
          <w:tcPr>
            <w:tcW w:w="561" w:type="dxa"/>
          </w:tcPr>
          <w:p w:rsidR="00266D01" w:rsidRPr="0050278E" w:rsidRDefault="00266D01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5" w:type="dxa"/>
          </w:tcPr>
          <w:p w:rsidR="00266D01" w:rsidRPr="0050278E" w:rsidRDefault="00266D01" w:rsidP="00266D01">
            <w:pPr>
              <w:pStyle w:val="TableContents"/>
              <w:rPr>
                <w:rFonts w:ascii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 xml:space="preserve">Выжигание готовых изделий: брелоки,  магниты. </w:t>
            </w:r>
          </w:p>
        </w:tc>
        <w:tc>
          <w:tcPr>
            <w:tcW w:w="992" w:type="dxa"/>
          </w:tcPr>
          <w:p w:rsidR="00266D01" w:rsidRPr="0050278E" w:rsidRDefault="0007500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66D01" w:rsidRPr="0050278E" w:rsidRDefault="00266D01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D01" w:rsidRPr="0050278E" w:rsidRDefault="0007500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:rsidR="00266D01" w:rsidRPr="0050278E" w:rsidRDefault="00055CAD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Личный контроль, самоконтроль</w:t>
            </w:r>
          </w:p>
        </w:tc>
      </w:tr>
      <w:tr w:rsidR="00266D01" w:rsidRPr="0050278E" w:rsidTr="0050278E">
        <w:tc>
          <w:tcPr>
            <w:tcW w:w="561" w:type="dxa"/>
          </w:tcPr>
          <w:p w:rsidR="00266D01" w:rsidRPr="0050278E" w:rsidRDefault="00266D01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375" w:type="dxa"/>
          </w:tcPr>
          <w:p w:rsidR="00266D01" w:rsidRPr="0050278E" w:rsidRDefault="00266D01" w:rsidP="00266D01">
            <w:pPr>
              <w:pStyle w:val="TableContents"/>
              <w:rPr>
                <w:rFonts w:ascii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 xml:space="preserve">Разработка изделия. </w:t>
            </w:r>
          </w:p>
        </w:tc>
        <w:tc>
          <w:tcPr>
            <w:tcW w:w="992" w:type="dxa"/>
          </w:tcPr>
          <w:p w:rsidR="00266D01" w:rsidRPr="0050278E" w:rsidRDefault="0007500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66D01" w:rsidRPr="0050278E" w:rsidRDefault="0007500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6D01" w:rsidRPr="0050278E" w:rsidRDefault="0007500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266D01" w:rsidRPr="0050278E" w:rsidRDefault="00055CAD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055CAD" w:rsidRPr="0050278E" w:rsidRDefault="00055CAD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D01" w:rsidRPr="0050278E" w:rsidTr="0050278E">
        <w:tc>
          <w:tcPr>
            <w:tcW w:w="561" w:type="dxa"/>
          </w:tcPr>
          <w:p w:rsidR="00266D01" w:rsidRPr="0050278E" w:rsidRDefault="00266D01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375" w:type="dxa"/>
          </w:tcPr>
          <w:p w:rsidR="00266D01" w:rsidRPr="0050278E" w:rsidRDefault="00266D01" w:rsidP="00055CAD">
            <w:pPr>
              <w:pStyle w:val="TableContents"/>
              <w:rPr>
                <w:rFonts w:ascii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>Выжигание рисунка.</w:t>
            </w:r>
          </w:p>
        </w:tc>
        <w:tc>
          <w:tcPr>
            <w:tcW w:w="992" w:type="dxa"/>
          </w:tcPr>
          <w:p w:rsidR="00266D01" w:rsidRPr="0050278E" w:rsidRDefault="00706A3C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66D01" w:rsidRPr="0050278E" w:rsidRDefault="00266D01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D01" w:rsidRPr="0050278E" w:rsidRDefault="00706A3C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266D01" w:rsidRPr="0050278E" w:rsidRDefault="00055CAD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Личный контроль, самоконтроль</w:t>
            </w:r>
          </w:p>
        </w:tc>
      </w:tr>
      <w:tr w:rsidR="00266D01" w:rsidRPr="0050278E" w:rsidTr="0050278E">
        <w:tc>
          <w:tcPr>
            <w:tcW w:w="561" w:type="dxa"/>
          </w:tcPr>
          <w:p w:rsidR="00266D01" w:rsidRPr="0050278E" w:rsidRDefault="00D2358B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5" w:type="dxa"/>
          </w:tcPr>
          <w:p w:rsidR="00266D01" w:rsidRPr="0050278E" w:rsidRDefault="00D2358B" w:rsidP="00D2358B">
            <w:pPr>
              <w:pStyle w:val="TableContents"/>
              <w:rPr>
                <w:rFonts w:ascii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 xml:space="preserve">Панно «Полевые цветы». </w:t>
            </w:r>
          </w:p>
        </w:tc>
        <w:tc>
          <w:tcPr>
            <w:tcW w:w="992" w:type="dxa"/>
          </w:tcPr>
          <w:p w:rsidR="00266D01" w:rsidRPr="0050278E" w:rsidRDefault="0007500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66D01" w:rsidRPr="0050278E" w:rsidRDefault="00266D01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D01" w:rsidRPr="0050278E" w:rsidRDefault="0007500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266D01" w:rsidRPr="0050278E" w:rsidRDefault="00055CAD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055CAD" w:rsidRPr="0050278E" w:rsidRDefault="00055CAD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D01" w:rsidRPr="0050278E" w:rsidTr="0050278E">
        <w:tc>
          <w:tcPr>
            <w:tcW w:w="561" w:type="dxa"/>
          </w:tcPr>
          <w:p w:rsidR="00266D01" w:rsidRPr="0050278E" w:rsidRDefault="00D2358B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375" w:type="dxa"/>
          </w:tcPr>
          <w:p w:rsidR="00266D01" w:rsidRPr="0050278E" w:rsidRDefault="00D2358B" w:rsidP="00D2358B">
            <w:pPr>
              <w:pStyle w:val="TableContents"/>
              <w:rPr>
                <w:rFonts w:ascii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 xml:space="preserve">Разработка рисунка с использованием гербария. </w:t>
            </w:r>
          </w:p>
        </w:tc>
        <w:tc>
          <w:tcPr>
            <w:tcW w:w="992" w:type="dxa"/>
          </w:tcPr>
          <w:p w:rsidR="00266D01" w:rsidRPr="0050278E" w:rsidRDefault="00706A3C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66D01" w:rsidRPr="0050278E" w:rsidRDefault="0007500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6D01" w:rsidRPr="0050278E" w:rsidRDefault="00706A3C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266D01" w:rsidRPr="0050278E" w:rsidRDefault="00055CAD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Личный контроль, самоконтроль</w:t>
            </w:r>
          </w:p>
        </w:tc>
      </w:tr>
      <w:tr w:rsidR="00D43143" w:rsidRPr="0050278E" w:rsidTr="0050278E">
        <w:tc>
          <w:tcPr>
            <w:tcW w:w="561" w:type="dxa"/>
          </w:tcPr>
          <w:p w:rsidR="00D43143" w:rsidRPr="0050278E" w:rsidRDefault="00D43143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375" w:type="dxa"/>
          </w:tcPr>
          <w:p w:rsidR="00D43143" w:rsidRPr="0050278E" w:rsidRDefault="00D43143" w:rsidP="00D2358B">
            <w:pPr>
              <w:pStyle w:val="TableContents"/>
              <w:rPr>
                <w:rFonts w:ascii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>Выжигание изделия.</w:t>
            </w:r>
          </w:p>
        </w:tc>
        <w:tc>
          <w:tcPr>
            <w:tcW w:w="992" w:type="dxa"/>
          </w:tcPr>
          <w:p w:rsidR="00D43143" w:rsidRPr="0050278E" w:rsidRDefault="0007500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43143" w:rsidRPr="0050278E" w:rsidRDefault="00D43143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3143" w:rsidRPr="0050278E" w:rsidRDefault="0007500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D43143" w:rsidRPr="0050278E" w:rsidRDefault="00055CAD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Личный контроль, самоконтроль</w:t>
            </w:r>
          </w:p>
        </w:tc>
      </w:tr>
      <w:tr w:rsidR="00D43143" w:rsidRPr="0050278E" w:rsidTr="0050278E">
        <w:tc>
          <w:tcPr>
            <w:tcW w:w="561" w:type="dxa"/>
          </w:tcPr>
          <w:p w:rsidR="00D43143" w:rsidRPr="0050278E" w:rsidRDefault="00D43143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5" w:type="dxa"/>
          </w:tcPr>
          <w:p w:rsidR="00D43143" w:rsidRPr="0050278E" w:rsidRDefault="00D43143" w:rsidP="00D43143">
            <w:pPr>
              <w:pStyle w:val="TableContents"/>
              <w:rPr>
                <w:rFonts w:ascii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 xml:space="preserve">Выжигание на объемных формах. </w:t>
            </w:r>
          </w:p>
        </w:tc>
        <w:tc>
          <w:tcPr>
            <w:tcW w:w="992" w:type="dxa"/>
          </w:tcPr>
          <w:p w:rsidR="00D43143" w:rsidRPr="0050278E" w:rsidRDefault="008A70C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43143" w:rsidRPr="0050278E" w:rsidRDefault="00D43143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3143" w:rsidRPr="0050278E" w:rsidRDefault="008A70C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D43143" w:rsidRPr="0050278E" w:rsidRDefault="00055CAD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Личный контроль, самоконтроль</w:t>
            </w:r>
          </w:p>
        </w:tc>
      </w:tr>
      <w:tr w:rsidR="00D43143" w:rsidRPr="0050278E" w:rsidTr="0050278E">
        <w:tc>
          <w:tcPr>
            <w:tcW w:w="561" w:type="dxa"/>
          </w:tcPr>
          <w:p w:rsidR="00D43143" w:rsidRPr="0050278E" w:rsidRDefault="00D43143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375" w:type="dxa"/>
          </w:tcPr>
          <w:p w:rsidR="00D43143" w:rsidRPr="0050278E" w:rsidRDefault="0007500A" w:rsidP="00D2358B">
            <w:pPr>
              <w:pStyle w:val="TableContents"/>
              <w:rPr>
                <w:rFonts w:ascii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>Выжигание на скалке</w:t>
            </w:r>
            <w:r w:rsidR="00D43143" w:rsidRPr="0050278E">
              <w:rPr>
                <w:rFonts w:ascii="Times New Roman" w:hAnsi="Times New Roman" w:cs="Times New Roman"/>
              </w:rPr>
              <w:t>, ложке</w:t>
            </w:r>
          </w:p>
        </w:tc>
        <w:tc>
          <w:tcPr>
            <w:tcW w:w="992" w:type="dxa"/>
          </w:tcPr>
          <w:p w:rsidR="00D43143" w:rsidRPr="0050278E" w:rsidRDefault="0007500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43143" w:rsidRPr="0050278E" w:rsidRDefault="00D43143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3143" w:rsidRPr="0050278E" w:rsidRDefault="0007500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D43143" w:rsidRPr="0050278E" w:rsidRDefault="00055CAD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Личный контроль, самоконтроль</w:t>
            </w:r>
          </w:p>
        </w:tc>
      </w:tr>
      <w:tr w:rsidR="00D43143" w:rsidRPr="0050278E" w:rsidTr="0050278E">
        <w:tc>
          <w:tcPr>
            <w:tcW w:w="561" w:type="dxa"/>
          </w:tcPr>
          <w:p w:rsidR="00D43143" w:rsidRPr="0050278E" w:rsidRDefault="00D43143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5" w:type="dxa"/>
          </w:tcPr>
          <w:p w:rsidR="00D43143" w:rsidRPr="0050278E" w:rsidRDefault="00D43143" w:rsidP="00D2358B">
            <w:pPr>
              <w:pStyle w:val="TableContents"/>
              <w:rPr>
                <w:rFonts w:ascii="Times New Roman" w:hAnsi="Times New Roman" w:cs="Times New Roman"/>
              </w:rPr>
            </w:pPr>
            <w:r w:rsidRPr="0050278E">
              <w:rPr>
                <w:rFonts w:ascii="Times New Roman" w:hAnsi="Times New Roman" w:cs="Times New Roman"/>
              </w:rPr>
              <w:t>Итоговое занятие. Оформление работ к выставке.</w:t>
            </w:r>
          </w:p>
        </w:tc>
        <w:tc>
          <w:tcPr>
            <w:tcW w:w="992" w:type="dxa"/>
          </w:tcPr>
          <w:p w:rsidR="00D43143" w:rsidRPr="0050278E" w:rsidRDefault="0007500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43143" w:rsidRPr="0050278E" w:rsidRDefault="00D43143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3143" w:rsidRPr="0050278E" w:rsidRDefault="0007500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D43143" w:rsidRPr="0050278E" w:rsidRDefault="00055CAD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Личный контроль</w:t>
            </w:r>
          </w:p>
        </w:tc>
      </w:tr>
      <w:tr w:rsidR="0081629A" w:rsidRPr="0050278E" w:rsidTr="0050278E">
        <w:tc>
          <w:tcPr>
            <w:tcW w:w="3936" w:type="dxa"/>
            <w:gridSpan w:val="2"/>
          </w:tcPr>
          <w:p w:rsidR="0081629A" w:rsidRPr="0050278E" w:rsidRDefault="0081629A" w:rsidP="00055CAD">
            <w:pPr>
              <w:pStyle w:val="TableContents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1629A" w:rsidRPr="0050278E" w:rsidRDefault="00206232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629A" w:rsidRPr="005027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629A" w:rsidRPr="0050278E" w:rsidRDefault="007B6A19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1629A" w:rsidRPr="0050278E" w:rsidRDefault="007B6A19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78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17" w:type="dxa"/>
          </w:tcPr>
          <w:p w:rsidR="0081629A" w:rsidRPr="0050278E" w:rsidRDefault="0081629A" w:rsidP="00055CA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5494" w:rsidRDefault="00D45494" w:rsidP="00D454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494" w:rsidRPr="00845B43" w:rsidRDefault="00D45494" w:rsidP="00D454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B43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 w:rsidR="00886C45">
        <w:rPr>
          <w:rFonts w:ascii="Times New Roman" w:hAnsi="Times New Roman" w:cs="Times New Roman"/>
          <w:b/>
          <w:sz w:val="28"/>
          <w:szCs w:val="28"/>
        </w:rPr>
        <w:t>второго</w:t>
      </w:r>
      <w:r w:rsidRPr="00845B43">
        <w:rPr>
          <w:rFonts w:ascii="Times New Roman" w:hAnsi="Times New Roman" w:cs="Times New Roman"/>
          <w:b/>
          <w:sz w:val="28"/>
          <w:szCs w:val="28"/>
        </w:rPr>
        <w:t xml:space="preserve"> года обучения.</w:t>
      </w:r>
    </w:p>
    <w:p w:rsidR="00886C45" w:rsidRDefault="00886C45" w:rsidP="00886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Введение. П</w:t>
      </w:r>
      <w:r w:rsidR="0081629A" w:rsidRPr="00886C45">
        <w:rPr>
          <w:rFonts w:ascii="Times New Roman" w:hAnsi="Times New Roman" w:cs="Times New Roman"/>
          <w:sz w:val="28"/>
          <w:szCs w:val="28"/>
        </w:rPr>
        <w:t xml:space="preserve">овторение изученного материала. Техника безопасности. Планирование работы на учебный год. </w:t>
      </w:r>
    </w:p>
    <w:p w:rsidR="00886C45" w:rsidRDefault="0081629A" w:rsidP="00886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5">
        <w:rPr>
          <w:rFonts w:ascii="Times New Roman" w:hAnsi="Times New Roman" w:cs="Times New Roman"/>
          <w:sz w:val="28"/>
          <w:szCs w:val="28"/>
        </w:rPr>
        <w:t>2.</w:t>
      </w:r>
      <w:r w:rsidR="00886C45">
        <w:rPr>
          <w:rFonts w:ascii="Times New Roman" w:hAnsi="Times New Roman" w:cs="Times New Roman"/>
          <w:sz w:val="28"/>
          <w:szCs w:val="28"/>
        </w:rPr>
        <w:t xml:space="preserve"> </w:t>
      </w:r>
      <w:r w:rsidRPr="00886C45">
        <w:rPr>
          <w:rFonts w:ascii="Times New Roman" w:hAnsi="Times New Roman" w:cs="Times New Roman"/>
          <w:sz w:val="28"/>
          <w:szCs w:val="28"/>
        </w:rPr>
        <w:t xml:space="preserve">Креативные (творческие) темы. Самостоятельная разработка рисунка на тему «Подарок» по желанию обучающихся. </w:t>
      </w:r>
    </w:p>
    <w:p w:rsidR="00886C45" w:rsidRDefault="0081629A" w:rsidP="00886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5">
        <w:rPr>
          <w:rFonts w:ascii="Times New Roman" w:hAnsi="Times New Roman" w:cs="Times New Roman"/>
          <w:sz w:val="28"/>
          <w:szCs w:val="28"/>
        </w:rPr>
        <w:t>3.</w:t>
      </w:r>
      <w:r w:rsidR="00886C45">
        <w:rPr>
          <w:rFonts w:ascii="Times New Roman" w:hAnsi="Times New Roman" w:cs="Times New Roman"/>
          <w:sz w:val="28"/>
          <w:szCs w:val="28"/>
        </w:rPr>
        <w:t xml:space="preserve"> </w:t>
      </w:r>
      <w:r w:rsidRPr="00886C45">
        <w:rPr>
          <w:rFonts w:ascii="Times New Roman" w:hAnsi="Times New Roman" w:cs="Times New Roman"/>
          <w:sz w:val="28"/>
          <w:szCs w:val="28"/>
        </w:rPr>
        <w:t>Коллективная работа. Разработка комп</w:t>
      </w:r>
      <w:r w:rsidR="00886C45">
        <w:rPr>
          <w:rFonts w:ascii="Times New Roman" w:hAnsi="Times New Roman" w:cs="Times New Roman"/>
          <w:sz w:val="28"/>
          <w:szCs w:val="28"/>
        </w:rPr>
        <w:t>озиции: дары осени, природа</w:t>
      </w:r>
      <w:r w:rsidRPr="00886C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C45" w:rsidRDefault="0081629A" w:rsidP="00886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5">
        <w:rPr>
          <w:rFonts w:ascii="Times New Roman" w:hAnsi="Times New Roman" w:cs="Times New Roman"/>
          <w:sz w:val="28"/>
          <w:szCs w:val="28"/>
        </w:rPr>
        <w:t>4. Разработка изделий на тему «Новый год». Выполнение конкурсн</w:t>
      </w:r>
      <w:r w:rsidR="00886C45">
        <w:rPr>
          <w:rFonts w:ascii="Times New Roman" w:hAnsi="Times New Roman" w:cs="Times New Roman"/>
          <w:sz w:val="28"/>
          <w:szCs w:val="28"/>
        </w:rPr>
        <w:t>ых работ на районную выставку</w:t>
      </w:r>
      <w:r w:rsidRPr="00886C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C45" w:rsidRDefault="0081629A" w:rsidP="00886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5">
        <w:rPr>
          <w:rFonts w:ascii="Times New Roman" w:hAnsi="Times New Roman" w:cs="Times New Roman"/>
          <w:sz w:val="28"/>
          <w:szCs w:val="28"/>
        </w:rPr>
        <w:t>5.</w:t>
      </w:r>
      <w:r w:rsidR="00886C45">
        <w:rPr>
          <w:rFonts w:ascii="Times New Roman" w:hAnsi="Times New Roman" w:cs="Times New Roman"/>
          <w:sz w:val="28"/>
          <w:szCs w:val="28"/>
        </w:rPr>
        <w:t xml:space="preserve"> </w:t>
      </w:r>
      <w:r w:rsidRPr="00886C45">
        <w:rPr>
          <w:rFonts w:ascii="Times New Roman" w:hAnsi="Times New Roman" w:cs="Times New Roman"/>
          <w:sz w:val="28"/>
          <w:szCs w:val="28"/>
        </w:rPr>
        <w:t xml:space="preserve">Свободное творчество. Выполнение работ на свободную тему. </w:t>
      </w:r>
    </w:p>
    <w:p w:rsidR="00886C45" w:rsidRDefault="0081629A" w:rsidP="00886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5">
        <w:rPr>
          <w:rFonts w:ascii="Times New Roman" w:hAnsi="Times New Roman" w:cs="Times New Roman"/>
          <w:sz w:val="28"/>
          <w:szCs w:val="28"/>
        </w:rPr>
        <w:t>6.</w:t>
      </w:r>
      <w:r w:rsidR="00886C45">
        <w:rPr>
          <w:rFonts w:ascii="Times New Roman" w:hAnsi="Times New Roman" w:cs="Times New Roman"/>
          <w:sz w:val="28"/>
          <w:szCs w:val="28"/>
        </w:rPr>
        <w:t xml:space="preserve"> </w:t>
      </w:r>
      <w:r w:rsidRPr="00886C45">
        <w:rPr>
          <w:rFonts w:ascii="Times New Roman" w:hAnsi="Times New Roman" w:cs="Times New Roman"/>
          <w:sz w:val="28"/>
          <w:szCs w:val="28"/>
        </w:rPr>
        <w:t xml:space="preserve">Выполнение работ на районные и </w:t>
      </w:r>
      <w:r w:rsidR="00886C45">
        <w:rPr>
          <w:rFonts w:ascii="Times New Roman" w:hAnsi="Times New Roman" w:cs="Times New Roman"/>
          <w:sz w:val="28"/>
          <w:szCs w:val="28"/>
        </w:rPr>
        <w:t>краевые</w:t>
      </w:r>
      <w:r w:rsidRPr="00886C45">
        <w:rPr>
          <w:rFonts w:ascii="Times New Roman" w:hAnsi="Times New Roman" w:cs="Times New Roman"/>
          <w:sz w:val="28"/>
          <w:szCs w:val="28"/>
        </w:rPr>
        <w:t xml:space="preserve"> конкурсы и выставки: «Пожарная безопасность», «Безопасность дорожного движения»</w:t>
      </w:r>
      <w:r w:rsidR="00886C45">
        <w:rPr>
          <w:rFonts w:ascii="Times New Roman" w:hAnsi="Times New Roman" w:cs="Times New Roman"/>
          <w:sz w:val="28"/>
          <w:szCs w:val="28"/>
        </w:rPr>
        <w:t xml:space="preserve">. </w:t>
      </w:r>
      <w:r w:rsidRPr="00886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C45" w:rsidRDefault="0081629A" w:rsidP="00886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5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886C45">
        <w:rPr>
          <w:rFonts w:ascii="Times New Roman" w:hAnsi="Times New Roman" w:cs="Times New Roman"/>
          <w:sz w:val="28"/>
          <w:szCs w:val="28"/>
        </w:rPr>
        <w:t xml:space="preserve"> </w:t>
      </w:r>
      <w:r w:rsidRPr="00886C45">
        <w:rPr>
          <w:rFonts w:ascii="Times New Roman" w:hAnsi="Times New Roman" w:cs="Times New Roman"/>
          <w:sz w:val="28"/>
          <w:szCs w:val="28"/>
        </w:rPr>
        <w:t>Выжигание готовых изделий. Изготовление фигурных поделок с последующим выжигание</w:t>
      </w:r>
      <w:r w:rsidR="00886C45">
        <w:rPr>
          <w:rFonts w:ascii="Times New Roman" w:hAnsi="Times New Roman" w:cs="Times New Roman"/>
          <w:sz w:val="28"/>
          <w:szCs w:val="28"/>
        </w:rPr>
        <w:t>м: магниты, брелоки</w:t>
      </w:r>
      <w:r w:rsidRPr="00886C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6539" w:rsidRDefault="0081629A" w:rsidP="00886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5">
        <w:rPr>
          <w:rFonts w:ascii="Times New Roman" w:hAnsi="Times New Roman" w:cs="Times New Roman"/>
          <w:sz w:val="28"/>
          <w:szCs w:val="28"/>
        </w:rPr>
        <w:t xml:space="preserve">8. Панно «Полевые цветы». Включает работу над композицией с использованием засушенных растений, копирование на доску с дальнейшим выжиганием без раскрашивания. </w:t>
      </w:r>
    </w:p>
    <w:p w:rsidR="00B76539" w:rsidRDefault="0081629A" w:rsidP="00886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5">
        <w:rPr>
          <w:rFonts w:ascii="Times New Roman" w:hAnsi="Times New Roman" w:cs="Times New Roman"/>
          <w:sz w:val="28"/>
          <w:szCs w:val="28"/>
        </w:rPr>
        <w:t xml:space="preserve">9. Выжигание на объемных формах. Включает работу над объемными поделками, сувенирами: </w:t>
      </w:r>
      <w:r w:rsidR="00B76539">
        <w:rPr>
          <w:rFonts w:ascii="Times New Roman" w:hAnsi="Times New Roman" w:cs="Times New Roman"/>
          <w:sz w:val="28"/>
          <w:szCs w:val="28"/>
        </w:rPr>
        <w:t>скалки, разделочные доски</w:t>
      </w:r>
      <w:r w:rsidRPr="00886C45">
        <w:rPr>
          <w:rFonts w:ascii="Times New Roman" w:hAnsi="Times New Roman" w:cs="Times New Roman"/>
          <w:sz w:val="28"/>
          <w:szCs w:val="28"/>
        </w:rPr>
        <w:t>, ложки, па</w:t>
      </w:r>
      <w:r w:rsidR="00B76539">
        <w:rPr>
          <w:rFonts w:ascii="Times New Roman" w:hAnsi="Times New Roman" w:cs="Times New Roman"/>
          <w:sz w:val="28"/>
          <w:szCs w:val="28"/>
        </w:rPr>
        <w:t>схальные яйца, карандашницы</w:t>
      </w:r>
      <w:r w:rsidRPr="00886C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6539" w:rsidRDefault="0081629A" w:rsidP="00886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5">
        <w:rPr>
          <w:rFonts w:ascii="Times New Roman" w:hAnsi="Times New Roman" w:cs="Times New Roman"/>
          <w:sz w:val="28"/>
          <w:szCs w:val="28"/>
        </w:rPr>
        <w:t xml:space="preserve">10. Итоговое занятие. </w:t>
      </w:r>
      <w:r w:rsidRPr="00B76539">
        <w:rPr>
          <w:rFonts w:ascii="Times New Roman" w:hAnsi="Times New Roman" w:cs="Times New Roman"/>
          <w:sz w:val="28"/>
          <w:szCs w:val="28"/>
        </w:rPr>
        <w:t xml:space="preserve">Оформление работ к выставке. </w:t>
      </w:r>
    </w:p>
    <w:p w:rsidR="00B76539" w:rsidRPr="00B76539" w:rsidRDefault="0081629A" w:rsidP="00B765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539">
        <w:rPr>
          <w:rFonts w:ascii="Times New Roman" w:hAnsi="Times New Roman" w:cs="Times New Roman"/>
          <w:b/>
          <w:sz w:val="28"/>
          <w:szCs w:val="28"/>
        </w:rPr>
        <w:t>Ожидаемый результат 2 года обучения.</w:t>
      </w:r>
    </w:p>
    <w:p w:rsidR="00B76539" w:rsidRDefault="0081629A" w:rsidP="00886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539">
        <w:rPr>
          <w:rFonts w:ascii="Times New Roman" w:hAnsi="Times New Roman" w:cs="Times New Roman"/>
          <w:sz w:val="28"/>
          <w:szCs w:val="28"/>
        </w:rPr>
        <w:t>1.</w:t>
      </w:r>
      <w:r w:rsidR="00B76539">
        <w:rPr>
          <w:rFonts w:ascii="Times New Roman" w:hAnsi="Times New Roman" w:cs="Times New Roman"/>
          <w:sz w:val="28"/>
          <w:szCs w:val="28"/>
        </w:rPr>
        <w:t xml:space="preserve"> </w:t>
      </w:r>
      <w:r w:rsidRPr="00B76539">
        <w:rPr>
          <w:rFonts w:ascii="Times New Roman" w:hAnsi="Times New Roman" w:cs="Times New Roman"/>
          <w:sz w:val="28"/>
          <w:szCs w:val="28"/>
        </w:rPr>
        <w:t xml:space="preserve">Сформированы технические умения и навыки при изготовлении поделок и сувениров с помощью выжигания по дереву. </w:t>
      </w:r>
    </w:p>
    <w:p w:rsidR="00B76539" w:rsidRDefault="0081629A" w:rsidP="00886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539">
        <w:rPr>
          <w:rFonts w:ascii="Times New Roman" w:hAnsi="Times New Roman" w:cs="Times New Roman"/>
          <w:sz w:val="28"/>
          <w:szCs w:val="28"/>
        </w:rPr>
        <w:t>2.</w:t>
      </w:r>
      <w:r w:rsidR="00B76539">
        <w:rPr>
          <w:rFonts w:ascii="Times New Roman" w:hAnsi="Times New Roman" w:cs="Times New Roman"/>
          <w:sz w:val="28"/>
          <w:szCs w:val="28"/>
        </w:rPr>
        <w:t xml:space="preserve"> </w:t>
      </w:r>
      <w:r w:rsidRPr="00B76539">
        <w:rPr>
          <w:rFonts w:ascii="Times New Roman" w:hAnsi="Times New Roman" w:cs="Times New Roman"/>
          <w:sz w:val="28"/>
          <w:szCs w:val="28"/>
        </w:rPr>
        <w:t xml:space="preserve">Умение применять самостоятельные творческие замыслы. </w:t>
      </w:r>
    </w:p>
    <w:p w:rsidR="00B76539" w:rsidRDefault="0081629A" w:rsidP="00886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539">
        <w:rPr>
          <w:rFonts w:ascii="Times New Roman" w:hAnsi="Times New Roman" w:cs="Times New Roman"/>
          <w:sz w:val="28"/>
          <w:szCs w:val="28"/>
        </w:rPr>
        <w:t xml:space="preserve">3. Умение оценивать результат своей деятельности. </w:t>
      </w:r>
    </w:p>
    <w:p w:rsidR="00B76539" w:rsidRDefault="0081629A" w:rsidP="00886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539">
        <w:rPr>
          <w:rFonts w:ascii="Times New Roman" w:hAnsi="Times New Roman" w:cs="Times New Roman"/>
          <w:sz w:val="28"/>
          <w:szCs w:val="28"/>
        </w:rPr>
        <w:t>4.</w:t>
      </w:r>
      <w:r w:rsidR="00B76539">
        <w:rPr>
          <w:rFonts w:ascii="Times New Roman" w:hAnsi="Times New Roman" w:cs="Times New Roman"/>
          <w:sz w:val="28"/>
          <w:szCs w:val="28"/>
        </w:rPr>
        <w:t xml:space="preserve"> </w:t>
      </w:r>
      <w:r w:rsidRPr="00B76539">
        <w:rPr>
          <w:rFonts w:ascii="Times New Roman" w:hAnsi="Times New Roman" w:cs="Times New Roman"/>
          <w:sz w:val="28"/>
          <w:szCs w:val="28"/>
        </w:rPr>
        <w:t xml:space="preserve">Умение применять полученные знания в практической деятельности (в быту). </w:t>
      </w:r>
    </w:p>
    <w:p w:rsidR="00E1335E" w:rsidRPr="00491EEB" w:rsidRDefault="00E1335E" w:rsidP="00E1335E">
      <w:pPr>
        <w:tabs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E1335E" w:rsidRPr="00B16DFE" w:rsidRDefault="00E1335E" w:rsidP="00E133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DFE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B16D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335E" w:rsidRDefault="00E1335E" w:rsidP="00E133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6DFE">
        <w:rPr>
          <w:rFonts w:ascii="Times New Roman" w:hAnsi="Times New Roman" w:cs="Times New Roman"/>
          <w:sz w:val="28"/>
          <w:szCs w:val="28"/>
        </w:rPr>
        <w:t xml:space="preserve">Обучающиеся должны 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промыслы, использующие</w:t>
      </w:r>
      <w:r w:rsidRPr="00B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древесину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335E" w:rsidRDefault="00E1335E" w:rsidP="00E133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разбираться в разных породах древесины, пригодной для художественной обработки; </w:t>
      </w:r>
    </w:p>
    <w:p w:rsidR="00E1335E" w:rsidRPr="00371972" w:rsidRDefault="00E1335E" w:rsidP="00E133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экономно использовать материалы, пользоваться инструментами,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9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ТБ при работе;</w:t>
      </w:r>
    </w:p>
    <w:p w:rsidR="00E1335E" w:rsidRPr="00371972" w:rsidRDefault="00E1335E" w:rsidP="00E133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детей самостоятельно обрабатывать доску для работы, переносить эскиз с помощью копировальной бумаги на доску, выжигать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9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контуру, использовать художественные краски;</w:t>
      </w:r>
    </w:p>
    <w:p w:rsidR="00E1335E" w:rsidRPr="00371972" w:rsidRDefault="00E1335E" w:rsidP="00E133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детей выполнять эскизный рисунок в цвете, составлять узор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9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круге, квадрате, полосе, различные орнаменты.</w:t>
      </w:r>
    </w:p>
    <w:p w:rsidR="00E1335E" w:rsidRPr="00371972" w:rsidRDefault="00E1335E" w:rsidP="00E133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E1335E" w:rsidRDefault="00E1335E" w:rsidP="00E133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воспитывать культуру труда, выполнение работ последовательно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9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завершения;</w:t>
      </w:r>
    </w:p>
    <w:p w:rsidR="00E1335E" w:rsidRPr="00371972" w:rsidRDefault="00E1335E" w:rsidP="00E133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творчество, самостоятельность, желание заниматься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97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 обработкой дерева;</w:t>
      </w:r>
    </w:p>
    <w:p w:rsidR="00E1335E" w:rsidRPr="00371972" w:rsidRDefault="00E1335E" w:rsidP="00E133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E1335E" w:rsidRPr="00371972" w:rsidRDefault="00E1335E" w:rsidP="00E133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интерес к активной творческой жизни;</w:t>
      </w:r>
    </w:p>
    <w:p w:rsidR="00E1335E" w:rsidRDefault="00E1335E" w:rsidP="00E133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художественный вкус, внимание, понятие светотени,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9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объёма, учить видеть и передавать красоту окружающей действительности.</w:t>
      </w:r>
    </w:p>
    <w:p w:rsidR="00E1335E" w:rsidRPr="00213F59" w:rsidRDefault="00E1335E" w:rsidP="00E133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</w:p>
    <w:p w:rsidR="00E1335E" w:rsidRDefault="00E1335E" w:rsidP="00E133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норм и правил поведения, принятых в образовательном учреждении;</w:t>
      </w:r>
    </w:p>
    <w:p w:rsidR="00E1335E" w:rsidRPr="00213F59" w:rsidRDefault="00E1335E" w:rsidP="00E133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общественной жизни образовательного учреждения и ближайшего социального окружения, общественно-полезной деятельности;</w:t>
      </w:r>
    </w:p>
    <w:p w:rsidR="00E1335E" w:rsidRPr="00213F59" w:rsidRDefault="00E1335E" w:rsidP="00E133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инициатива и ответственность за результаты обучения, готовность и способность к саморазвитию и самообразованию на основе мотивации к обучению и познанию;</w:t>
      </w:r>
    </w:p>
    <w:p w:rsidR="00E1335E" w:rsidRPr="00213F59" w:rsidRDefault="00E1335E" w:rsidP="00E133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ценности здорового и безопасного образа жизни, осознание значения семьи в жизни человека и общества, ценности уважения к другому человеку, его мнению, мировоззрению, культуре, вере.</w:t>
      </w:r>
    </w:p>
    <w:p w:rsidR="00E1335E" w:rsidRPr="00CB1A81" w:rsidRDefault="00E1335E" w:rsidP="00E133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 обучения.</w:t>
      </w:r>
    </w:p>
    <w:p w:rsidR="00E1335E" w:rsidRPr="00213F59" w:rsidRDefault="00E1335E" w:rsidP="00E133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5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1335E" w:rsidRPr="00213F59" w:rsidRDefault="00E1335E" w:rsidP="00E133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5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1335E" w:rsidRPr="00213F59" w:rsidRDefault="00E1335E" w:rsidP="00E133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</w:t>
      </w:r>
      <w:r w:rsidRPr="00213F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требований, корректировать свои действия в соответствии с изменяющейся ситуацией;</w:t>
      </w:r>
    </w:p>
    <w:p w:rsidR="00E1335E" w:rsidRPr="00213F59" w:rsidRDefault="00E1335E" w:rsidP="00E133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5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E1335E" w:rsidRPr="00213F59" w:rsidRDefault="00E1335E" w:rsidP="00E133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5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1335E" w:rsidRPr="00213F59" w:rsidRDefault="00E1335E" w:rsidP="00E133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5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1335E" w:rsidRPr="00213F59" w:rsidRDefault="00E1335E" w:rsidP="00E133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5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E1335E" w:rsidRPr="00213F59" w:rsidRDefault="00E1335E" w:rsidP="00E133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5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335E" w:rsidRPr="00213F59" w:rsidRDefault="00E1335E" w:rsidP="00E133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E1335E" w:rsidRPr="002D1ABD" w:rsidRDefault="00E1335E" w:rsidP="00E133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ABD">
        <w:rPr>
          <w:rFonts w:ascii="Times New Roman" w:hAnsi="Times New Roman" w:cs="Times New Roman"/>
          <w:sz w:val="28"/>
          <w:szCs w:val="28"/>
        </w:rPr>
        <w:t>Организационно-педагогические условия</w:t>
      </w:r>
    </w:p>
    <w:p w:rsidR="0050278E" w:rsidRDefault="0050278E" w:rsidP="00E133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35E" w:rsidRPr="006308D9" w:rsidRDefault="00E1335E" w:rsidP="00E133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D9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</w:t>
      </w:r>
    </w:p>
    <w:p w:rsidR="00E1335E" w:rsidRPr="002D1ABD" w:rsidRDefault="00E1335E" w:rsidP="00E133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ABD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E1335E" w:rsidRPr="002D1ABD" w:rsidRDefault="00E1335E" w:rsidP="00E1335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ABD">
        <w:rPr>
          <w:rFonts w:ascii="Times New Roman" w:hAnsi="Times New Roman" w:cs="Times New Roman"/>
          <w:b/>
          <w:sz w:val="28"/>
          <w:szCs w:val="28"/>
        </w:rPr>
        <w:t>Материально-технические обеспечение</w:t>
      </w:r>
    </w:p>
    <w:p w:rsidR="00E1335E" w:rsidRDefault="00E1335E" w:rsidP="00E133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ABD">
        <w:rPr>
          <w:rFonts w:ascii="Times New Roman" w:hAnsi="Times New Roman" w:cs="Times New Roman"/>
          <w:sz w:val="28"/>
          <w:szCs w:val="28"/>
        </w:rPr>
        <w:t>Для занятий учебный кабинет, оборудованный в соответствии с санитарно-гигиеническим требованиям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1ABD">
        <w:rPr>
          <w:rFonts w:ascii="Times New Roman" w:hAnsi="Times New Roman" w:cs="Times New Roman"/>
          <w:sz w:val="28"/>
          <w:szCs w:val="28"/>
        </w:rPr>
        <w:t>. Оборудование кабинета: столы, с</w:t>
      </w:r>
      <w:r>
        <w:rPr>
          <w:rFonts w:ascii="Times New Roman" w:hAnsi="Times New Roman" w:cs="Times New Roman"/>
          <w:sz w:val="28"/>
          <w:szCs w:val="28"/>
        </w:rPr>
        <w:t xml:space="preserve">тулья. Учебные принадлежности: </w:t>
      </w:r>
      <w:r w:rsidRPr="002D1ABD">
        <w:rPr>
          <w:rFonts w:ascii="Times New Roman" w:hAnsi="Times New Roman" w:cs="Times New Roman"/>
          <w:sz w:val="28"/>
          <w:szCs w:val="28"/>
        </w:rPr>
        <w:t>выжигатели по дереву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D1ABD">
        <w:rPr>
          <w:rFonts w:ascii="Times New Roman" w:hAnsi="Times New Roman" w:cs="Times New Roman"/>
          <w:sz w:val="28"/>
          <w:szCs w:val="28"/>
        </w:rPr>
        <w:t>карандаши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D1ABD">
        <w:rPr>
          <w:rFonts w:ascii="Times New Roman" w:hAnsi="Times New Roman" w:cs="Times New Roman"/>
          <w:sz w:val="28"/>
          <w:szCs w:val="28"/>
        </w:rPr>
        <w:t>копировальная бумага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D1ABD">
        <w:rPr>
          <w:rFonts w:ascii="Times New Roman" w:hAnsi="Times New Roman" w:cs="Times New Roman"/>
          <w:sz w:val="28"/>
          <w:szCs w:val="28"/>
        </w:rPr>
        <w:t>шаблоны узоров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D1ABD">
        <w:rPr>
          <w:rFonts w:ascii="Times New Roman" w:hAnsi="Times New Roman" w:cs="Times New Roman"/>
          <w:sz w:val="28"/>
          <w:szCs w:val="28"/>
        </w:rPr>
        <w:t>наждачная бумага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D1ABD">
        <w:rPr>
          <w:rFonts w:ascii="Times New Roman" w:hAnsi="Times New Roman" w:cs="Times New Roman"/>
          <w:sz w:val="28"/>
          <w:szCs w:val="28"/>
        </w:rPr>
        <w:t>лак по дереву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D1ABD">
        <w:rPr>
          <w:rFonts w:ascii="Times New Roman" w:hAnsi="Times New Roman" w:cs="Times New Roman"/>
          <w:sz w:val="28"/>
          <w:szCs w:val="28"/>
        </w:rPr>
        <w:lastRenderedPageBreak/>
        <w:t>краски: акварель, гуашь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D1ABD">
        <w:rPr>
          <w:rFonts w:ascii="Times New Roman" w:hAnsi="Times New Roman" w:cs="Times New Roman"/>
          <w:sz w:val="28"/>
          <w:szCs w:val="28"/>
        </w:rPr>
        <w:t>кисти для покрытия лаком работы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D1ABD">
        <w:rPr>
          <w:rFonts w:ascii="Times New Roman" w:hAnsi="Times New Roman" w:cs="Times New Roman"/>
          <w:sz w:val="28"/>
          <w:szCs w:val="28"/>
        </w:rPr>
        <w:t>кисти для нанесения краски на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335E" w:rsidRPr="00CB7A18" w:rsidRDefault="00E1335E" w:rsidP="00E133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CB7A18">
        <w:rPr>
          <w:rFonts w:ascii="Times New Roman" w:hAnsi="Times New Roman" w:cs="Times New Roman"/>
          <w:sz w:val="28"/>
          <w:szCs w:val="28"/>
        </w:rPr>
        <w:t xml:space="preserve">Учебно-наглядное пособие </w:t>
      </w:r>
    </w:p>
    <w:p w:rsidR="00E1335E" w:rsidRDefault="00E1335E" w:rsidP="00E133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издели</w:t>
      </w:r>
      <w:r w:rsidRPr="00CB7A18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образцы изготовленные педагого</w:t>
      </w:r>
      <w:r w:rsidRPr="00CB7A18">
        <w:rPr>
          <w:rFonts w:ascii="Times New Roman" w:hAnsi="Times New Roman" w:cs="Times New Roman"/>
          <w:sz w:val="28"/>
          <w:szCs w:val="28"/>
        </w:rPr>
        <w:t xml:space="preserve">м. Журналы, книги, альбомы.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B7A18">
        <w:rPr>
          <w:rFonts w:ascii="Times New Roman" w:hAnsi="Times New Roman" w:cs="Times New Roman"/>
          <w:sz w:val="28"/>
          <w:szCs w:val="28"/>
        </w:rPr>
        <w:t xml:space="preserve">идео, фото и интернет источники.   </w:t>
      </w:r>
    </w:p>
    <w:p w:rsidR="00E1335E" w:rsidRPr="004006D4" w:rsidRDefault="00E1335E" w:rsidP="00E133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6D4">
        <w:rPr>
          <w:rFonts w:ascii="Times New Roman" w:hAnsi="Times New Roman" w:cs="Times New Roman"/>
          <w:b/>
          <w:sz w:val="28"/>
          <w:szCs w:val="28"/>
        </w:rPr>
        <w:t>Формы аттестации и оценочные материалы</w:t>
      </w:r>
    </w:p>
    <w:p w:rsidR="00E1335E" w:rsidRPr="004006D4" w:rsidRDefault="00E1335E" w:rsidP="00E1335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006D4">
        <w:rPr>
          <w:rFonts w:ascii="Times New Roman" w:hAnsi="Times New Roman" w:cs="Times New Roman"/>
          <w:sz w:val="28"/>
          <w:szCs w:val="28"/>
        </w:rPr>
        <w:t xml:space="preserve">Формы проведения аттестации определяются самим педагогом в его образовательной программе таким образом, чтобы они соответствовали ожидаемым результатам образовательной программы. В зависимости от предмета изучения формы проведения аттестации могут быть следующие: </w:t>
      </w:r>
    </w:p>
    <w:p w:rsidR="00E1335E" w:rsidRPr="00D80434" w:rsidRDefault="00E1335E" w:rsidP="00E1335E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0434">
        <w:rPr>
          <w:rFonts w:ascii="Times New Roman" w:hAnsi="Times New Roman" w:cs="Times New Roman"/>
          <w:sz w:val="28"/>
          <w:szCs w:val="28"/>
        </w:rPr>
        <w:t>Тестовые, контрольные (устный опрос</w:t>
      </w:r>
      <w:r>
        <w:rPr>
          <w:rFonts w:ascii="Times New Roman" w:hAnsi="Times New Roman" w:cs="Times New Roman"/>
          <w:sz w:val="28"/>
          <w:szCs w:val="28"/>
        </w:rPr>
        <w:t>, письменный опрос</w:t>
      </w:r>
      <w:r w:rsidRPr="00D80434">
        <w:rPr>
          <w:rFonts w:ascii="Times New Roman" w:hAnsi="Times New Roman" w:cs="Times New Roman"/>
          <w:sz w:val="28"/>
          <w:szCs w:val="28"/>
        </w:rPr>
        <w:t>).</w:t>
      </w:r>
    </w:p>
    <w:p w:rsidR="00E1335E" w:rsidRPr="00D80434" w:rsidRDefault="00E1335E" w:rsidP="00E1335E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0434">
        <w:rPr>
          <w:rFonts w:ascii="Times New Roman" w:hAnsi="Times New Roman" w:cs="Times New Roman"/>
          <w:sz w:val="28"/>
          <w:szCs w:val="28"/>
        </w:rPr>
        <w:t>Создание затруднительных заданий (решение проблемных задач).</w:t>
      </w:r>
    </w:p>
    <w:p w:rsidR="00E1335E" w:rsidRPr="00D80434" w:rsidRDefault="00E1335E" w:rsidP="00E1335E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0434">
        <w:rPr>
          <w:rFonts w:ascii="Times New Roman" w:hAnsi="Times New Roman" w:cs="Times New Roman"/>
          <w:sz w:val="28"/>
          <w:szCs w:val="28"/>
        </w:rPr>
        <w:t>Демонстрационные: о</w:t>
      </w:r>
      <w:r>
        <w:rPr>
          <w:rFonts w:ascii="Times New Roman" w:hAnsi="Times New Roman" w:cs="Times New Roman"/>
          <w:sz w:val="28"/>
          <w:szCs w:val="28"/>
        </w:rPr>
        <w:t>рганизация выставок, конкурсов.</w:t>
      </w:r>
    </w:p>
    <w:p w:rsidR="00E1335E" w:rsidRPr="00D80434" w:rsidRDefault="00E1335E" w:rsidP="00E1335E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0434">
        <w:rPr>
          <w:rFonts w:ascii="Times New Roman" w:hAnsi="Times New Roman" w:cs="Times New Roman"/>
          <w:sz w:val="28"/>
          <w:szCs w:val="28"/>
        </w:rPr>
        <w:t>Анкетирование.</w:t>
      </w:r>
    </w:p>
    <w:p w:rsidR="00E1335E" w:rsidRPr="00D80434" w:rsidRDefault="00E1335E" w:rsidP="00E1335E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0434">
        <w:rPr>
          <w:rFonts w:ascii="Times New Roman" w:hAnsi="Times New Roman" w:cs="Times New Roman"/>
          <w:sz w:val="28"/>
          <w:szCs w:val="28"/>
        </w:rPr>
        <w:t>Педагогическая диагностика.</w:t>
      </w:r>
    </w:p>
    <w:p w:rsidR="00E1335E" w:rsidRPr="00D80434" w:rsidRDefault="00E1335E" w:rsidP="00E1335E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0434">
        <w:rPr>
          <w:rFonts w:ascii="Times New Roman" w:hAnsi="Times New Roman" w:cs="Times New Roman"/>
          <w:sz w:val="28"/>
          <w:szCs w:val="28"/>
        </w:rPr>
        <w:t>Передача обучающемуся роли педагога.</w:t>
      </w:r>
    </w:p>
    <w:p w:rsidR="00E1335E" w:rsidRPr="00D80434" w:rsidRDefault="00E1335E" w:rsidP="00E1335E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0434">
        <w:rPr>
          <w:rFonts w:ascii="Times New Roman" w:hAnsi="Times New Roman" w:cs="Times New Roman"/>
          <w:sz w:val="28"/>
          <w:szCs w:val="28"/>
        </w:rPr>
        <w:t>День творчества в кружках.</w:t>
      </w:r>
    </w:p>
    <w:p w:rsidR="00E1335E" w:rsidRPr="00D80434" w:rsidRDefault="00E1335E" w:rsidP="00E1335E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0434">
        <w:rPr>
          <w:rFonts w:ascii="Times New Roman" w:hAnsi="Times New Roman" w:cs="Times New Roman"/>
          <w:sz w:val="28"/>
          <w:szCs w:val="28"/>
        </w:rPr>
        <w:t>Самооценка обучающихся своих знаний и умений.</w:t>
      </w:r>
    </w:p>
    <w:p w:rsidR="00E1335E" w:rsidRPr="00D80434" w:rsidRDefault="00E1335E" w:rsidP="00E1335E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0434">
        <w:rPr>
          <w:rFonts w:ascii="Times New Roman" w:hAnsi="Times New Roman" w:cs="Times New Roman"/>
          <w:sz w:val="28"/>
          <w:szCs w:val="28"/>
        </w:rPr>
        <w:t xml:space="preserve"> Групповая оценка работ.</w:t>
      </w:r>
    </w:p>
    <w:p w:rsidR="00E1335E" w:rsidRPr="00D80434" w:rsidRDefault="00E1335E" w:rsidP="00E1335E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0434">
        <w:rPr>
          <w:rFonts w:ascii="Times New Roman" w:hAnsi="Times New Roman" w:cs="Times New Roman"/>
          <w:sz w:val="28"/>
          <w:szCs w:val="28"/>
        </w:rPr>
        <w:t xml:space="preserve"> Тематические кроссворды.</w:t>
      </w:r>
    </w:p>
    <w:p w:rsidR="00E1335E" w:rsidRPr="00D80434" w:rsidRDefault="00E1335E" w:rsidP="00E1335E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0434">
        <w:rPr>
          <w:rFonts w:ascii="Times New Roman" w:hAnsi="Times New Roman" w:cs="Times New Roman"/>
          <w:sz w:val="28"/>
          <w:szCs w:val="28"/>
        </w:rPr>
        <w:t xml:space="preserve"> Собеседование.</w:t>
      </w:r>
    </w:p>
    <w:p w:rsidR="00E1335E" w:rsidRPr="00D80434" w:rsidRDefault="00E1335E" w:rsidP="00E1335E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0434">
        <w:rPr>
          <w:rFonts w:ascii="Times New Roman" w:hAnsi="Times New Roman" w:cs="Times New Roman"/>
          <w:sz w:val="28"/>
          <w:szCs w:val="28"/>
        </w:rPr>
        <w:t xml:space="preserve"> Творческий отчет (выставки).</w:t>
      </w:r>
    </w:p>
    <w:p w:rsidR="00E1335E" w:rsidRPr="00D80434" w:rsidRDefault="00E1335E" w:rsidP="00E1335E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0434">
        <w:rPr>
          <w:rFonts w:ascii="Times New Roman" w:hAnsi="Times New Roman" w:cs="Times New Roman"/>
          <w:sz w:val="28"/>
          <w:szCs w:val="28"/>
        </w:rPr>
        <w:t xml:space="preserve"> Домашнее задание на самостоятельное выполнение.</w:t>
      </w:r>
    </w:p>
    <w:p w:rsidR="00E1335E" w:rsidRPr="00D80434" w:rsidRDefault="00E1335E" w:rsidP="00E1335E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434">
        <w:rPr>
          <w:rFonts w:ascii="Times New Roman" w:hAnsi="Times New Roman" w:cs="Times New Roman"/>
          <w:sz w:val="28"/>
          <w:szCs w:val="28"/>
        </w:rPr>
        <w:t>Карта индивидуальных достижений.</w:t>
      </w:r>
    </w:p>
    <w:p w:rsidR="00E1335E" w:rsidRPr="00814B76" w:rsidRDefault="00E1335E" w:rsidP="00E1335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4B76">
        <w:rPr>
          <w:rFonts w:ascii="Times New Roman" w:hAnsi="Times New Roman" w:cs="Times New Roman"/>
          <w:sz w:val="28"/>
          <w:szCs w:val="28"/>
        </w:rPr>
        <w:t>При выборе форм аттестации необходимо применять такие средства определения результативности продвижения обучающегося в границах избранной им дополнительной образовательной программы (вида деятельности, области знаний), которые бы помогли ему увидеть ступени собственного развития и стимулировали бы это развитие, не ущемляя</w:t>
      </w:r>
      <w:r w:rsidRPr="004006D4">
        <w:t xml:space="preserve"> </w:t>
      </w:r>
      <w:r w:rsidRPr="00814B76">
        <w:rPr>
          <w:rFonts w:ascii="Times New Roman" w:hAnsi="Times New Roman" w:cs="Times New Roman"/>
          <w:sz w:val="28"/>
          <w:szCs w:val="28"/>
        </w:rPr>
        <w:t xml:space="preserve">достоинства личности ребенка. </w:t>
      </w:r>
    </w:p>
    <w:p w:rsidR="00E1335E" w:rsidRPr="00814B76" w:rsidRDefault="00E1335E" w:rsidP="00E1335E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B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Критериями оценки результативности обучения могут являться: </w:t>
      </w:r>
    </w:p>
    <w:p w:rsidR="00E1335E" w:rsidRPr="00814B76" w:rsidRDefault="00E1335E" w:rsidP="00E133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76">
        <w:rPr>
          <w:rFonts w:ascii="Times New Roman" w:hAnsi="Times New Roman" w:cs="Times New Roman"/>
          <w:sz w:val="28"/>
          <w:szCs w:val="28"/>
        </w:rPr>
        <w:t xml:space="preserve">• критерии оценки уровня теоретической подготовки: соответствие уровня теоретических знаний программным требованиям; широта кругозора; </w:t>
      </w:r>
      <w:r>
        <w:rPr>
          <w:rFonts w:ascii="Times New Roman" w:hAnsi="Times New Roman" w:cs="Times New Roman"/>
          <w:sz w:val="28"/>
          <w:szCs w:val="28"/>
        </w:rPr>
        <w:t>приобретение</w:t>
      </w:r>
      <w:r w:rsidRPr="00814B76">
        <w:rPr>
          <w:rFonts w:ascii="Times New Roman" w:hAnsi="Times New Roman" w:cs="Times New Roman"/>
          <w:sz w:val="28"/>
          <w:szCs w:val="28"/>
        </w:rPr>
        <w:t xml:space="preserve"> практических навыков работы со специальной литературой; </w:t>
      </w:r>
    </w:p>
    <w:p w:rsidR="00E1335E" w:rsidRPr="00814B76" w:rsidRDefault="00E1335E" w:rsidP="00E133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76">
        <w:rPr>
          <w:rFonts w:ascii="Times New Roman" w:hAnsi="Times New Roman" w:cs="Times New Roman"/>
          <w:sz w:val="28"/>
          <w:szCs w:val="28"/>
        </w:rPr>
        <w:t xml:space="preserve">• критерии оценки уровня практической подготовки: соответствие уровня развития практических умений и навыков программным требования; свобода владения специальным оборудованием и оснащением; качество выполнения практического задания; технологичность практической деятельности; </w:t>
      </w:r>
    </w:p>
    <w:p w:rsidR="00E1335E" w:rsidRDefault="00E1335E" w:rsidP="00E133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76">
        <w:rPr>
          <w:rFonts w:ascii="Times New Roman" w:hAnsi="Times New Roman" w:cs="Times New Roman"/>
          <w:sz w:val="28"/>
          <w:szCs w:val="28"/>
        </w:rPr>
        <w:t>• критерии оценки уровня личностного развития детей: культура организации практической деятельности; культура поведения; творческое отношение к выполнению практического задания; аккуратность и ответственность при работе.</w:t>
      </w:r>
    </w:p>
    <w:p w:rsidR="00E1335E" w:rsidRDefault="00E1335E" w:rsidP="00E133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33B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E1335E" w:rsidRPr="000A7EE2" w:rsidRDefault="00E1335E" w:rsidP="00E133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EE2">
        <w:rPr>
          <w:rFonts w:ascii="Times New Roman" w:hAnsi="Times New Roman" w:cs="Times New Roman"/>
          <w:sz w:val="28"/>
          <w:szCs w:val="28"/>
        </w:rPr>
        <w:t>Принципы обучения – основные руководящие идеи, нормативные требования к организации и проведению учебно–воспитательного процесса. Принципы обучения зависят от общей педагогической концепции деятельности детского творческого объединения.</w:t>
      </w:r>
    </w:p>
    <w:p w:rsidR="00E1335E" w:rsidRPr="000A7EE2" w:rsidRDefault="00E1335E" w:rsidP="00E133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EE2">
        <w:rPr>
          <w:rFonts w:ascii="Times New Roman" w:hAnsi="Times New Roman" w:cs="Times New Roman"/>
          <w:sz w:val="28"/>
          <w:szCs w:val="28"/>
        </w:rPr>
        <w:t>- принцип воспитывающего обучения – в ходе учебного процесса педагог должен давать  ученику не только знания, но и формировать его личность.</w:t>
      </w:r>
    </w:p>
    <w:p w:rsidR="00E1335E" w:rsidRPr="000A7EE2" w:rsidRDefault="00E1335E" w:rsidP="00E133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E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EE2">
        <w:rPr>
          <w:rFonts w:ascii="Times New Roman" w:hAnsi="Times New Roman" w:cs="Times New Roman"/>
          <w:sz w:val="28"/>
          <w:szCs w:val="28"/>
        </w:rPr>
        <w:t>принцип связи обучения с практикой – учебный процесс не</w:t>
      </w:r>
      <w:r>
        <w:rPr>
          <w:rFonts w:ascii="Times New Roman" w:hAnsi="Times New Roman" w:cs="Times New Roman"/>
          <w:sz w:val="28"/>
          <w:szCs w:val="28"/>
        </w:rPr>
        <w:t>обходимо строить так, чтобы обучающиеся</w:t>
      </w:r>
      <w:r w:rsidRPr="000A7EE2">
        <w:rPr>
          <w:rFonts w:ascii="Times New Roman" w:hAnsi="Times New Roman" w:cs="Times New Roman"/>
          <w:sz w:val="28"/>
          <w:szCs w:val="28"/>
        </w:rPr>
        <w:t xml:space="preserve"> использовали полученные теоретические знания в решении практических задач (причем не только в процессе обучения, но и в реальной жизни), а также умели анализировать и преобразовывать окружающую действительность, вырабатывая собственные взгляды.</w:t>
      </w:r>
    </w:p>
    <w:p w:rsidR="00E1335E" w:rsidRDefault="00E1335E" w:rsidP="00E133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EE2">
        <w:rPr>
          <w:rFonts w:ascii="Times New Roman" w:hAnsi="Times New Roman" w:cs="Times New Roman"/>
          <w:sz w:val="28"/>
          <w:szCs w:val="28"/>
        </w:rPr>
        <w:t>- принцип систематичности и последовательности – содержание учебного процесса необходимо</w:t>
      </w:r>
      <w:r>
        <w:rPr>
          <w:rFonts w:ascii="Times New Roman" w:hAnsi="Times New Roman" w:cs="Times New Roman"/>
          <w:sz w:val="28"/>
          <w:szCs w:val="28"/>
        </w:rPr>
        <w:t xml:space="preserve"> строить в определенном порядке.</w:t>
      </w:r>
      <w:r w:rsidRPr="000A7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35E" w:rsidRDefault="00E1335E" w:rsidP="00E133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EE2">
        <w:rPr>
          <w:rFonts w:ascii="Times New Roman" w:hAnsi="Times New Roman" w:cs="Times New Roman"/>
          <w:sz w:val="28"/>
          <w:szCs w:val="28"/>
        </w:rPr>
        <w:t xml:space="preserve">- принцип доступности – содержание и изучение учебного материала не должно вызывать у ребят интеллектуальных, моральных и физических перегрузок. </w:t>
      </w:r>
    </w:p>
    <w:p w:rsidR="00E1335E" w:rsidRDefault="00E1335E" w:rsidP="00E133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EE2">
        <w:rPr>
          <w:rFonts w:ascii="Times New Roman" w:hAnsi="Times New Roman" w:cs="Times New Roman"/>
          <w:sz w:val="28"/>
          <w:szCs w:val="28"/>
        </w:rPr>
        <w:lastRenderedPageBreak/>
        <w:t>- принцип наглядности – в ходе учебного процесса нужно максимально включить все органы чувств ребенка, вовлекать их в восприятие и переработку полученной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335E" w:rsidRPr="000A7EE2" w:rsidRDefault="00E1335E" w:rsidP="00E133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EE2">
        <w:rPr>
          <w:rFonts w:ascii="Times New Roman" w:hAnsi="Times New Roman" w:cs="Times New Roman"/>
          <w:sz w:val="28"/>
          <w:szCs w:val="28"/>
        </w:rPr>
        <w:t>- принцип сознательности и активности – результатов обучения можно достичь только тогда, когда дети являются субъектами процесса познания, имеют возможность самостоятельно планировать и организовывать свою деятельность, умеют ставить проблемы и искать пути  их решения.</w:t>
      </w:r>
    </w:p>
    <w:p w:rsidR="00E1335E" w:rsidRDefault="00E1335E" w:rsidP="00E1335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и методы обучения.</w:t>
      </w:r>
    </w:p>
    <w:p w:rsidR="00E1335E" w:rsidRPr="00D6781D" w:rsidRDefault="00E1335E" w:rsidP="00E133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81D">
        <w:rPr>
          <w:rFonts w:ascii="Times New Roman" w:hAnsi="Times New Roman" w:cs="Times New Roman"/>
          <w:sz w:val="28"/>
          <w:szCs w:val="28"/>
        </w:rPr>
        <w:t xml:space="preserve">Методы обучения -  способ организации совместной деятельности педагога и обучающихся, направленный на решение образовательных задач. </w:t>
      </w:r>
    </w:p>
    <w:p w:rsidR="00E1335E" w:rsidRPr="000D736D" w:rsidRDefault="00E1335E" w:rsidP="00E1335E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3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Объяснительно-иллюстративный.</w:t>
      </w:r>
    </w:p>
    <w:p w:rsidR="00E1335E" w:rsidRPr="000D736D" w:rsidRDefault="00E1335E" w:rsidP="00E1335E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3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Репродуктивный.</w:t>
      </w:r>
    </w:p>
    <w:p w:rsidR="00E1335E" w:rsidRPr="000D736D" w:rsidRDefault="00E1335E" w:rsidP="00E1335E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36D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Эвристический.</w:t>
      </w:r>
    </w:p>
    <w:p w:rsidR="00E1335E" w:rsidRDefault="00E1335E" w:rsidP="00E1335E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36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Исследовательский.</w:t>
      </w:r>
    </w:p>
    <w:p w:rsidR="00E1335E" w:rsidRPr="0017488B" w:rsidRDefault="00E1335E" w:rsidP="00E1335E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17488B">
        <w:rPr>
          <w:rFonts w:ascii="Times New Roman" w:hAnsi="Times New Roman" w:cs="Times New Roman"/>
          <w:sz w:val="28"/>
          <w:szCs w:val="28"/>
        </w:rPr>
        <w:t>Форма организации учебного процесса</w:t>
      </w:r>
    </w:p>
    <w:p w:rsidR="00E1335E" w:rsidRDefault="00E1335E" w:rsidP="00E1335E">
      <w:pPr>
        <w:pStyle w:val="a4"/>
        <w:numPr>
          <w:ilvl w:val="0"/>
          <w:numId w:val="5"/>
        </w:num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занятия.</w:t>
      </w:r>
    </w:p>
    <w:p w:rsidR="00E1335E" w:rsidRPr="00C62EDB" w:rsidRDefault="00E1335E" w:rsidP="00E1335E">
      <w:pPr>
        <w:pStyle w:val="a4"/>
        <w:numPr>
          <w:ilvl w:val="0"/>
          <w:numId w:val="5"/>
        </w:num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Коллективные занятия.</w:t>
      </w:r>
    </w:p>
    <w:p w:rsidR="00E1335E" w:rsidRDefault="00E1335E" w:rsidP="00E1335E">
      <w:pPr>
        <w:pStyle w:val="a4"/>
        <w:numPr>
          <w:ilvl w:val="0"/>
          <w:numId w:val="5"/>
        </w:num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1F3613">
        <w:rPr>
          <w:rFonts w:ascii="Times New Roman" w:hAnsi="Times New Roman" w:cs="Times New Roman"/>
          <w:sz w:val="28"/>
          <w:szCs w:val="28"/>
        </w:rPr>
        <w:t>Групповые</w:t>
      </w:r>
      <w:r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E1335E" w:rsidRDefault="00E1335E" w:rsidP="00E1335E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E1335E" w:rsidRDefault="00E1335E" w:rsidP="00E1335E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50278E" w:rsidRDefault="0050278E" w:rsidP="00E1335E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50278E" w:rsidRDefault="0050278E" w:rsidP="00E1335E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50278E" w:rsidRDefault="0050278E" w:rsidP="00E1335E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50278E" w:rsidRDefault="0050278E" w:rsidP="00E1335E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50278E" w:rsidRDefault="0050278E" w:rsidP="00E1335E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50278E" w:rsidRDefault="0050278E" w:rsidP="00E1335E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50278E" w:rsidRDefault="0050278E" w:rsidP="00E1335E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50278E" w:rsidRDefault="0050278E" w:rsidP="00E1335E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50278E" w:rsidRDefault="0050278E" w:rsidP="00E1335E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50278E" w:rsidRDefault="0050278E" w:rsidP="00E1335E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E1335E" w:rsidRDefault="00E1335E" w:rsidP="00E1335E">
      <w:pPr>
        <w:tabs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tbl>
      <w:tblPr>
        <w:tblStyle w:val="a5"/>
        <w:tblW w:w="0" w:type="auto"/>
        <w:tblLook w:val="04A0"/>
      </w:tblPr>
      <w:tblGrid>
        <w:gridCol w:w="4672"/>
        <w:gridCol w:w="2411"/>
      </w:tblGrid>
      <w:tr w:rsidR="00E1335E" w:rsidTr="00627FE8">
        <w:tc>
          <w:tcPr>
            <w:tcW w:w="4672" w:type="dxa"/>
          </w:tcPr>
          <w:p w:rsidR="00E1335E" w:rsidRDefault="00E1335E" w:rsidP="00627FE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образовательного процесса </w:t>
            </w:r>
          </w:p>
        </w:tc>
        <w:tc>
          <w:tcPr>
            <w:tcW w:w="2411" w:type="dxa"/>
          </w:tcPr>
          <w:p w:rsidR="00E1335E" w:rsidRDefault="00E1335E" w:rsidP="00627FE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1 год              </w:t>
            </w:r>
          </w:p>
        </w:tc>
      </w:tr>
      <w:tr w:rsidR="00E1335E" w:rsidTr="00627FE8">
        <w:tc>
          <w:tcPr>
            <w:tcW w:w="4672" w:type="dxa"/>
          </w:tcPr>
          <w:p w:rsidR="00E1335E" w:rsidRDefault="00E1335E" w:rsidP="00627FE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2411" w:type="dxa"/>
          </w:tcPr>
          <w:p w:rsidR="00E1335E" w:rsidRDefault="00E1335E" w:rsidP="00627FE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40</w:t>
            </w:r>
          </w:p>
        </w:tc>
      </w:tr>
      <w:tr w:rsidR="00E1335E" w:rsidTr="00627FE8">
        <w:tc>
          <w:tcPr>
            <w:tcW w:w="4672" w:type="dxa"/>
          </w:tcPr>
          <w:p w:rsidR="00E1335E" w:rsidRDefault="00E1335E" w:rsidP="00627FE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2411" w:type="dxa"/>
          </w:tcPr>
          <w:p w:rsidR="00E1335E" w:rsidRDefault="00E1335E" w:rsidP="00627FE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120</w:t>
            </w:r>
          </w:p>
        </w:tc>
      </w:tr>
      <w:tr w:rsidR="00E1335E" w:rsidTr="00627FE8">
        <w:tc>
          <w:tcPr>
            <w:tcW w:w="4672" w:type="dxa"/>
          </w:tcPr>
          <w:p w:rsidR="00E1335E" w:rsidRDefault="00E1335E" w:rsidP="00627FE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учебного периода    1 полугодие </w:t>
            </w:r>
          </w:p>
        </w:tc>
        <w:tc>
          <w:tcPr>
            <w:tcW w:w="2411" w:type="dxa"/>
          </w:tcPr>
          <w:p w:rsidR="00E1335E" w:rsidRDefault="00E1335E" w:rsidP="00627FE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02.09.2021-</w:t>
            </w:r>
          </w:p>
          <w:p w:rsidR="00E1335E" w:rsidRDefault="00E1335E" w:rsidP="00627FE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</w:tr>
      <w:tr w:rsidR="00E1335E" w:rsidTr="00627FE8">
        <w:tc>
          <w:tcPr>
            <w:tcW w:w="4672" w:type="dxa"/>
          </w:tcPr>
          <w:p w:rsidR="00E1335E" w:rsidRDefault="00E1335E" w:rsidP="00627FE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периода     2 полугодие</w:t>
            </w:r>
          </w:p>
        </w:tc>
        <w:tc>
          <w:tcPr>
            <w:tcW w:w="2411" w:type="dxa"/>
          </w:tcPr>
          <w:p w:rsidR="00E1335E" w:rsidRDefault="00E1335E" w:rsidP="00627FE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10.01.2022-</w:t>
            </w:r>
          </w:p>
          <w:p w:rsidR="00E1335E" w:rsidRDefault="00E1335E" w:rsidP="00627FE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30.06.2022</w:t>
            </w:r>
          </w:p>
        </w:tc>
      </w:tr>
      <w:tr w:rsidR="00E1335E" w:rsidTr="00627FE8">
        <w:tc>
          <w:tcPr>
            <w:tcW w:w="4672" w:type="dxa"/>
          </w:tcPr>
          <w:p w:rsidR="00E1335E" w:rsidRDefault="00E1335E" w:rsidP="00627FE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детей, лет </w:t>
            </w:r>
          </w:p>
        </w:tc>
        <w:tc>
          <w:tcPr>
            <w:tcW w:w="2411" w:type="dxa"/>
          </w:tcPr>
          <w:p w:rsidR="00E1335E" w:rsidRDefault="00E1335E" w:rsidP="00627FE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10-12 лет </w:t>
            </w:r>
          </w:p>
        </w:tc>
      </w:tr>
      <w:tr w:rsidR="00E1335E" w:rsidTr="00627FE8">
        <w:tc>
          <w:tcPr>
            <w:tcW w:w="4672" w:type="dxa"/>
          </w:tcPr>
          <w:p w:rsidR="00E1335E" w:rsidRDefault="00E1335E" w:rsidP="00627FE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занятия, час </w:t>
            </w:r>
          </w:p>
        </w:tc>
        <w:tc>
          <w:tcPr>
            <w:tcW w:w="2411" w:type="dxa"/>
          </w:tcPr>
          <w:p w:rsidR="00E1335E" w:rsidRDefault="00E1335E" w:rsidP="00627FE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</w:tr>
      <w:tr w:rsidR="00E1335E" w:rsidTr="00627FE8">
        <w:tc>
          <w:tcPr>
            <w:tcW w:w="4672" w:type="dxa"/>
          </w:tcPr>
          <w:p w:rsidR="00E1335E" w:rsidRDefault="00E1335E" w:rsidP="00627FE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 занятия </w:t>
            </w:r>
          </w:p>
        </w:tc>
        <w:tc>
          <w:tcPr>
            <w:tcW w:w="2411" w:type="dxa"/>
          </w:tcPr>
          <w:p w:rsidR="00E1335E" w:rsidRDefault="00E1335E" w:rsidP="00627FE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E1335E" w:rsidTr="00627FE8">
        <w:tc>
          <w:tcPr>
            <w:tcW w:w="4672" w:type="dxa"/>
          </w:tcPr>
          <w:p w:rsidR="00E1335E" w:rsidRDefault="00E1335E" w:rsidP="00627FE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2411" w:type="dxa"/>
          </w:tcPr>
          <w:p w:rsidR="00E1335E" w:rsidRDefault="00E1335E" w:rsidP="00627FE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E1335E" w:rsidRDefault="00E1335E" w:rsidP="00E133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35E" w:rsidRPr="00C62EDB" w:rsidRDefault="00E1335E" w:rsidP="00E1335E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C62EDB">
        <w:rPr>
          <w:rFonts w:ascii="Times New Roman" w:hAnsi="Times New Roman" w:cs="Times New Roman"/>
          <w:b/>
          <w:sz w:val="28"/>
          <w:szCs w:val="28"/>
        </w:rPr>
        <w:t xml:space="preserve">                             Календарный учебный график</w:t>
      </w:r>
    </w:p>
    <w:tbl>
      <w:tblPr>
        <w:tblStyle w:val="2"/>
        <w:tblW w:w="0" w:type="auto"/>
        <w:tblLook w:val="04A0"/>
      </w:tblPr>
      <w:tblGrid>
        <w:gridCol w:w="4672"/>
        <w:gridCol w:w="2411"/>
      </w:tblGrid>
      <w:tr w:rsidR="00E1335E" w:rsidRPr="00C62EDB" w:rsidTr="00627FE8">
        <w:tc>
          <w:tcPr>
            <w:tcW w:w="4672" w:type="dxa"/>
          </w:tcPr>
          <w:p w:rsidR="00E1335E" w:rsidRPr="00C62EDB" w:rsidRDefault="00E1335E" w:rsidP="00627FE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2EDB">
              <w:rPr>
                <w:rFonts w:ascii="Times New Roman" w:hAnsi="Times New Roman" w:cs="Times New Roman"/>
                <w:sz w:val="28"/>
                <w:szCs w:val="28"/>
              </w:rPr>
              <w:t xml:space="preserve">Этапы образовательного процесса </w:t>
            </w:r>
          </w:p>
        </w:tc>
        <w:tc>
          <w:tcPr>
            <w:tcW w:w="2411" w:type="dxa"/>
          </w:tcPr>
          <w:p w:rsidR="00E1335E" w:rsidRPr="00C62EDB" w:rsidRDefault="00E1335E" w:rsidP="00627FE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2EDB">
              <w:rPr>
                <w:rFonts w:ascii="Times New Roman" w:hAnsi="Times New Roman" w:cs="Times New Roman"/>
                <w:sz w:val="28"/>
                <w:szCs w:val="28"/>
              </w:rPr>
              <w:t xml:space="preserve">           2 год              </w:t>
            </w:r>
          </w:p>
        </w:tc>
      </w:tr>
      <w:tr w:rsidR="00E1335E" w:rsidRPr="00C62EDB" w:rsidTr="00627FE8">
        <w:tc>
          <w:tcPr>
            <w:tcW w:w="4672" w:type="dxa"/>
          </w:tcPr>
          <w:p w:rsidR="00E1335E" w:rsidRPr="00C62EDB" w:rsidRDefault="00E1335E" w:rsidP="00627FE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2EDB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2411" w:type="dxa"/>
          </w:tcPr>
          <w:p w:rsidR="00E1335E" w:rsidRPr="00C62EDB" w:rsidRDefault="00E1335E" w:rsidP="00627FE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2EDB">
              <w:rPr>
                <w:rFonts w:ascii="Times New Roman" w:hAnsi="Times New Roman" w:cs="Times New Roman"/>
                <w:sz w:val="28"/>
                <w:szCs w:val="28"/>
              </w:rPr>
              <w:t xml:space="preserve">            40</w:t>
            </w:r>
          </w:p>
        </w:tc>
      </w:tr>
      <w:tr w:rsidR="00E1335E" w:rsidRPr="00C62EDB" w:rsidTr="00627FE8">
        <w:tc>
          <w:tcPr>
            <w:tcW w:w="4672" w:type="dxa"/>
          </w:tcPr>
          <w:p w:rsidR="00E1335E" w:rsidRPr="00C62EDB" w:rsidRDefault="00E1335E" w:rsidP="00627FE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2EDB"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2411" w:type="dxa"/>
          </w:tcPr>
          <w:p w:rsidR="00E1335E" w:rsidRPr="00C62EDB" w:rsidRDefault="00E1335E" w:rsidP="00627FE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2EDB">
              <w:rPr>
                <w:rFonts w:ascii="Times New Roman" w:hAnsi="Times New Roman" w:cs="Times New Roman"/>
                <w:sz w:val="28"/>
                <w:szCs w:val="28"/>
              </w:rPr>
              <w:t xml:space="preserve">          120</w:t>
            </w:r>
          </w:p>
        </w:tc>
      </w:tr>
      <w:tr w:rsidR="00E1335E" w:rsidRPr="00C62EDB" w:rsidTr="00627FE8">
        <w:tc>
          <w:tcPr>
            <w:tcW w:w="4672" w:type="dxa"/>
          </w:tcPr>
          <w:p w:rsidR="00E1335E" w:rsidRPr="00C62EDB" w:rsidRDefault="00E1335E" w:rsidP="00627FE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2EDB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учебного периода    1 полугодие </w:t>
            </w:r>
          </w:p>
        </w:tc>
        <w:tc>
          <w:tcPr>
            <w:tcW w:w="2411" w:type="dxa"/>
          </w:tcPr>
          <w:p w:rsidR="00E1335E" w:rsidRPr="00C62EDB" w:rsidRDefault="00E1335E" w:rsidP="00627FE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2EDB">
              <w:rPr>
                <w:rFonts w:ascii="Times New Roman" w:hAnsi="Times New Roman" w:cs="Times New Roman"/>
                <w:sz w:val="28"/>
                <w:szCs w:val="28"/>
              </w:rPr>
              <w:t>02.09.2022-</w:t>
            </w:r>
          </w:p>
          <w:p w:rsidR="00E1335E" w:rsidRPr="00C62EDB" w:rsidRDefault="00E1335E" w:rsidP="00627FE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2EDB">
              <w:rPr>
                <w:rFonts w:ascii="Times New Roman" w:hAnsi="Times New Roman" w:cs="Times New Roman"/>
                <w:sz w:val="28"/>
                <w:szCs w:val="28"/>
              </w:rPr>
              <w:t>30.12.2022</w:t>
            </w:r>
          </w:p>
        </w:tc>
      </w:tr>
      <w:tr w:rsidR="00E1335E" w:rsidRPr="00C62EDB" w:rsidTr="00627FE8">
        <w:tc>
          <w:tcPr>
            <w:tcW w:w="4672" w:type="dxa"/>
          </w:tcPr>
          <w:p w:rsidR="00E1335E" w:rsidRPr="00C62EDB" w:rsidRDefault="00E1335E" w:rsidP="00627FE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2EDB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периода     2 полугодие</w:t>
            </w:r>
          </w:p>
        </w:tc>
        <w:tc>
          <w:tcPr>
            <w:tcW w:w="2411" w:type="dxa"/>
          </w:tcPr>
          <w:p w:rsidR="00E1335E" w:rsidRPr="00C62EDB" w:rsidRDefault="00E1335E" w:rsidP="00627FE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2EDB">
              <w:rPr>
                <w:rFonts w:ascii="Times New Roman" w:hAnsi="Times New Roman" w:cs="Times New Roman"/>
                <w:sz w:val="28"/>
                <w:szCs w:val="28"/>
              </w:rPr>
              <w:t>10.01.2023-</w:t>
            </w:r>
          </w:p>
          <w:p w:rsidR="00E1335E" w:rsidRPr="00C62EDB" w:rsidRDefault="00E1335E" w:rsidP="00627FE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2EDB">
              <w:rPr>
                <w:rFonts w:ascii="Times New Roman" w:hAnsi="Times New Roman" w:cs="Times New Roman"/>
                <w:sz w:val="28"/>
                <w:szCs w:val="28"/>
              </w:rPr>
              <w:t>30.06.2023</w:t>
            </w:r>
          </w:p>
        </w:tc>
      </w:tr>
      <w:tr w:rsidR="00E1335E" w:rsidRPr="00C62EDB" w:rsidTr="00627FE8">
        <w:tc>
          <w:tcPr>
            <w:tcW w:w="4672" w:type="dxa"/>
          </w:tcPr>
          <w:p w:rsidR="00E1335E" w:rsidRPr="00C62EDB" w:rsidRDefault="00E1335E" w:rsidP="00627FE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2EDB">
              <w:rPr>
                <w:rFonts w:ascii="Times New Roman" w:hAnsi="Times New Roman" w:cs="Times New Roman"/>
                <w:sz w:val="28"/>
                <w:szCs w:val="28"/>
              </w:rPr>
              <w:t xml:space="preserve">Возраст детей, лет </w:t>
            </w:r>
          </w:p>
        </w:tc>
        <w:tc>
          <w:tcPr>
            <w:tcW w:w="2411" w:type="dxa"/>
          </w:tcPr>
          <w:p w:rsidR="00E1335E" w:rsidRPr="00C62EDB" w:rsidRDefault="00E1335E" w:rsidP="00627FE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  <w:r w:rsidRPr="00C62EDB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</w:tc>
      </w:tr>
      <w:tr w:rsidR="00E1335E" w:rsidRPr="00C62EDB" w:rsidTr="00627FE8">
        <w:tc>
          <w:tcPr>
            <w:tcW w:w="4672" w:type="dxa"/>
          </w:tcPr>
          <w:p w:rsidR="00E1335E" w:rsidRPr="00C62EDB" w:rsidRDefault="00E1335E" w:rsidP="00627FE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2EDB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занятия, час </w:t>
            </w:r>
          </w:p>
        </w:tc>
        <w:tc>
          <w:tcPr>
            <w:tcW w:w="2411" w:type="dxa"/>
          </w:tcPr>
          <w:p w:rsidR="00E1335E" w:rsidRPr="00C62EDB" w:rsidRDefault="00E1335E" w:rsidP="00627FE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2EDB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</w:tr>
      <w:tr w:rsidR="00E1335E" w:rsidRPr="00C62EDB" w:rsidTr="00627FE8">
        <w:tc>
          <w:tcPr>
            <w:tcW w:w="4672" w:type="dxa"/>
          </w:tcPr>
          <w:p w:rsidR="00E1335E" w:rsidRPr="00C62EDB" w:rsidRDefault="00E1335E" w:rsidP="00627FE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2EDB">
              <w:rPr>
                <w:rFonts w:ascii="Times New Roman" w:hAnsi="Times New Roman" w:cs="Times New Roman"/>
                <w:sz w:val="28"/>
                <w:szCs w:val="28"/>
              </w:rPr>
              <w:t xml:space="preserve">Режим занятия </w:t>
            </w:r>
          </w:p>
        </w:tc>
        <w:tc>
          <w:tcPr>
            <w:tcW w:w="2411" w:type="dxa"/>
          </w:tcPr>
          <w:p w:rsidR="00E1335E" w:rsidRPr="00C62EDB" w:rsidRDefault="00E1335E" w:rsidP="00627FE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2EDB">
              <w:rPr>
                <w:rFonts w:ascii="Times New Roman" w:hAnsi="Times New Roman" w:cs="Times New Roman"/>
                <w:sz w:val="28"/>
                <w:szCs w:val="28"/>
              </w:rPr>
              <w:t xml:space="preserve"> раза/</w:t>
            </w:r>
            <w:proofErr w:type="spellStart"/>
            <w:r w:rsidRPr="00C62EDB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E1335E" w:rsidRPr="00C62EDB" w:rsidTr="00627FE8">
        <w:tc>
          <w:tcPr>
            <w:tcW w:w="4672" w:type="dxa"/>
          </w:tcPr>
          <w:p w:rsidR="00E1335E" w:rsidRPr="00C62EDB" w:rsidRDefault="00E1335E" w:rsidP="00627FE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2EDB">
              <w:rPr>
                <w:rFonts w:ascii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2411" w:type="dxa"/>
          </w:tcPr>
          <w:p w:rsidR="00E1335E" w:rsidRPr="00C62EDB" w:rsidRDefault="00E1335E" w:rsidP="00627FE8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62E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1335E" w:rsidRPr="000D736D" w:rsidRDefault="00E1335E" w:rsidP="00E133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157" w:rsidRDefault="00FD3157" w:rsidP="00FD3157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FD3157" w:rsidRDefault="00FD3157" w:rsidP="00FD3157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FD3157" w:rsidRDefault="00FD3157" w:rsidP="00FD3157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FD3157" w:rsidRDefault="00FD3157" w:rsidP="00FD3157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FD3157" w:rsidRDefault="00FD3157" w:rsidP="00FD3157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FD3157" w:rsidRDefault="00FD3157" w:rsidP="00FD3157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FD3157" w:rsidRDefault="00FD3157" w:rsidP="00FD3157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FD3157" w:rsidRDefault="00FD3157" w:rsidP="00FD3157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FD3157" w:rsidRDefault="00FD3157" w:rsidP="00FD3157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FD3157" w:rsidRDefault="00FD3157" w:rsidP="00FD3157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FD3157" w:rsidRDefault="00FD3157" w:rsidP="00FD3157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FD3157" w:rsidRDefault="00FD3157" w:rsidP="00FD3157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FD3157" w:rsidRPr="00FD3157" w:rsidRDefault="00FD3157" w:rsidP="00FD31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157">
        <w:rPr>
          <w:rFonts w:ascii="Times New Roman" w:hAnsi="Times New Roman" w:cs="Times New Roman"/>
          <w:b/>
          <w:sz w:val="28"/>
          <w:szCs w:val="28"/>
        </w:rPr>
        <w:lastRenderedPageBreak/>
        <w:t>Литература для педагога</w:t>
      </w:r>
    </w:p>
    <w:p w:rsidR="00FD3157" w:rsidRPr="00FD3157" w:rsidRDefault="00FD3157" w:rsidP="00FD3157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3157">
        <w:rPr>
          <w:rFonts w:ascii="Times New Roman" w:hAnsi="Times New Roman" w:cs="Times New Roman"/>
          <w:sz w:val="28"/>
          <w:szCs w:val="28"/>
        </w:rPr>
        <w:t xml:space="preserve">Андреева Е. Художественная работа по дереву.- М.: Риполклассик,2009. </w:t>
      </w:r>
    </w:p>
    <w:p w:rsidR="00FD3157" w:rsidRPr="00FD3157" w:rsidRDefault="00FD3157" w:rsidP="00FD3157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3157">
        <w:rPr>
          <w:rFonts w:ascii="Times New Roman" w:hAnsi="Times New Roman" w:cs="Times New Roman"/>
          <w:sz w:val="28"/>
          <w:szCs w:val="28"/>
        </w:rPr>
        <w:t xml:space="preserve">Борисов И.Б. Обработка дерева.-М.:2000. </w:t>
      </w:r>
    </w:p>
    <w:p w:rsidR="00FD3157" w:rsidRPr="00FD3157" w:rsidRDefault="00FD3157" w:rsidP="00FD3157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3157">
        <w:rPr>
          <w:rFonts w:ascii="Times New Roman" w:hAnsi="Times New Roman" w:cs="Times New Roman"/>
          <w:sz w:val="28"/>
          <w:szCs w:val="28"/>
        </w:rPr>
        <w:t xml:space="preserve">Величко Н. Роспись.- АСТ-пресс, 1999. </w:t>
      </w:r>
    </w:p>
    <w:p w:rsidR="00FD3157" w:rsidRPr="00FD3157" w:rsidRDefault="00FD3157" w:rsidP="00FD3157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3157">
        <w:rPr>
          <w:rFonts w:ascii="Times New Roman" w:hAnsi="Times New Roman" w:cs="Times New Roman"/>
          <w:sz w:val="28"/>
          <w:szCs w:val="28"/>
        </w:rPr>
        <w:t xml:space="preserve">Горяева Н., Островская О. Декоративно-прикладное искусство в жизни человека. -М.: 2000. </w:t>
      </w:r>
    </w:p>
    <w:p w:rsidR="00FD3157" w:rsidRPr="00FD3157" w:rsidRDefault="00FD3157" w:rsidP="00FD3157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3157">
        <w:rPr>
          <w:rFonts w:ascii="Times New Roman" w:hAnsi="Times New Roman" w:cs="Times New Roman"/>
          <w:sz w:val="28"/>
          <w:szCs w:val="28"/>
        </w:rPr>
        <w:t xml:space="preserve">Грегори Норма Выжигание по дереву. Практическое руководство.- </w:t>
      </w:r>
      <w:proofErr w:type="spellStart"/>
      <w:r w:rsidRPr="00FD3157">
        <w:rPr>
          <w:rFonts w:ascii="Times New Roman" w:hAnsi="Times New Roman" w:cs="Times New Roman"/>
          <w:sz w:val="28"/>
          <w:szCs w:val="28"/>
        </w:rPr>
        <w:t>М.:Изд</w:t>
      </w:r>
      <w:proofErr w:type="spellEnd"/>
      <w:r w:rsidRPr="00FD3157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FD3157">
        <w:rPr>
          <w:rFonts w:ascii="Times New Roman" w:hAnsi="Times New Roman" w:cs="Times New Roman"/>
          <w:sz w:val="28"/>
          <w:szCs w:val="28"/>
        </w:rPr>
        <w:t>Ниола</w:t>
      </w:r>
      <w:proofErr w:type="spellEnd"/>
      <w:r w:rsidRPr="00FD3157">
        <w:rPr>
          <w:rFonts w:ascii="Times New Roman" w:hAnsi="Times New Roman" w:cs="Times New Roman"/>
          <w:sz w:val="28"/>
          <w:szCs w:val="28"/>
        </w:rPr>
        <w:t xml:space="preserve">- Пресс», 2009. </w:t>
      </w:r>
    </w:p>
    <w:p w:rsidR="00FD3157" w:rsidRPr="00FD3157" w:rsidRDefault="00FD3157" w:rsidP="00FD3157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3157">
        <w:rPr>
          <w:rFonts w:ascii="Times New Roman" w:hAnsi="Times New Roman" w:cs="Times New Roman"/>
          <w:sz w:val="28"/>
          <w:szCs w:val="28"/>
        </w:rPr>
        <w:t xml:space="preserve">Программа для внешкольных учреждений и общеобразовательных школ. Культура быта.- М.:1996. </w:t>
      </w:r>
    </w:p>
    <w:p w:rsidR="00FD3157" w:rsidRPr="00FD3157" w:rsidRDefault="00FD3157" w:rsidP="00FD3157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3157">
        <w:rPr>
          <w:rFonts w:ascii="Times New Roman" w:hAnsi="Times New Roman" w:cs="Times New Roman"/>
          <w:sz w:val="28"/>
          <w:szCs w:val="28"/>
        </w:rPr>
        <w:t>Работы по дереву. //Практическое пособие/.- М.: 2010.</w:t>
      </w:r>
    </w:p>
    <w:p w:rsidR="00FD3157" w:rsidRPr="00FD3157" w:rsidRDefault="00FD3157" w:rsidP="00FD3157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3157">
        <w:rPr>
          <w:rFonts w:ascii="Times New Roman" w:hAnsi="Times New Roman" w:cs="Times New Roman"/>
          <w:sz w:val="28"/>
          <w:szCs w:val="28"/>
        </w:rPr>
        <w:t xml:space="preserve">Сокольникова Н. Основы композиции.- М.:1996. </w:t>
      </w:r>
    </w:p>
    <w:p w:rsidR="00FD3157" w:rsidRPr="00FD3157" w:rsidRDefault="00FD3157" w:rsidP="00FD3157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3157">
        <w:rPr>
          <w:rFonts w:ascii="Times New Roman" w:hAnsi="Times New Roman" w:cs="Times New Roman"/>
          <w:sz w:val="28"/>
          <w:szCs w:val="28"/>
        </w:rPr>
        <w:t xml:space="preserve">Стильные штучки из дерева. /Практическое пособие/.- М.: АСТ «Пресс», 2009. </w:t>
      </w:r>
    </w:p>
    <w:p w:rsidR="00FD3157" w:rsidRPr="00FD3157" w:rsidRDefault="00FD3157" w:rsidP="00FD3157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3157">
        <w:rPr>
          <w:rFonts w:ascii="Times New Roman" w:hAnsi="Times New Roman" w:cs="Times New Roman"/>
          <w:sz w:val="28"/>
          <w:szCs w:val="28"/>
        </w:rPr>
        <w:t>Шевчук Л. Дети и народное творчество.- М.:1995.</w:t>
      </w:r>
    </w:p>
    <w:p w:rsidR="00FD3157" w:rsidRPr="00FD3157" w:rsidRDefault="00FD3157" w:rsidP="00FD3157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3157">
        <w:rPr>
          <w:rFonts w:ascii="Times New Roman" w:hAnsi="Times New Roman" w:cs="Times New Roman"/>
          <w:sz w:val="28"/>
          <w:szCs w:val="28"/>
        </w:rPr>
        <w:t xml:space="preserve">Шевчук Л. </w:t>
      </w:r>
      <w:proofErr w:type="spellStart"/>
      <w:r w:rsidRPr="00FD3157">
        <w:rPr>
          <w:rFonts w:ascii="Times New Roman" w:hAnsi="Times New Roman" w:cs="Times New Roman"/>
          <w:sz w:val="28"/>
          <w:szCs w:val="28"/>
        </w:rPr>
        <w:t>Самоделкин</w:t>
      </w:r>
      <w:proofErr w:type="spellEnd"/>
      <w:r w:rsidRPr="00FD3157">
        <w:rPr>
          <w:rFonts w:ascii="Times New Roman" w:hAnsi="Times New Roman" w:cs="Times New Roman"/>
          <w:sz w:val="28"/>
          <w:szCs w:val="28"/>
        </w:rPr>
        <w:t xml:space="preserve"> для мальчиков.- М.: 2010</w:t>
      </w:r>
    </w:p>
    <w:p w:rsidR="00FD3157" w:rsidRPr="00FD3157" w:rsidRDefault="00FD3157" w:rsidP="00FD31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157">
        <w:rPr>
          <w:rFonts w:ascii="Times New Roman" w:hAnsi="Times New Roman" w:cs="Times New Roman"/>
          <w:b/>
          <w:sz w:val="28"/>
          <w:szCs w:val="28"/>
        </w:rPr>
        <w:t>Литература для обучающихся</w:t>
      </w:r>
    </w:p>
    <w:p w:rsidR="00FD3157" w:rsidRPr="00FD3157" w:rsidRDefault="00FD3157" w:rsidP="00FD31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3157">
        <w:rPr>
          <w:rFonts w:ascii="Times New Roman" w:hAnsi="Times New Roman" w:cs="Times New Roman"/>
          <w:sz w:val="28"/>
          <w:szCs w:val="28"/>
        </w:rPr>
        <w:t xml:space="preserve">1. Алексахин Н. Матрешка.- М.:1998. </w:t>
      </w:r>
    </w:p>
    <w:p w:rsidR="00FD3157" w:rsidRPr="00FD3157" w:rsidRDefault="00FD3157" w:rsidP="00FD31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3157">
        <w:rPr>
          <w:rFonts w:ascii="Times New Roman" w:hAnsi="Times New Roman" w:cs="Times New Roman"/>
          <w:sz w:val="28"/>
          <w:szCs w:val="28"/>
        </w:rPr>
        <w:t xml:space="preserve">2. Андреева Р. </w:t>
      </w:r>
      <w:proofErr w:type="spellStart"/>
      <w:r w:rsidRPr="00FD3157">
        <w:rPr>
          <w:rFonts w:ascii="Times New Roman" w:hAnsi="Times New Roman" w:cs="Times New Roman"/>
          <w:sz w:val="28"/>
          <w:szCs w:val="28"/>
        </w:rPr>
        <w:t>Росписные</w:t>
      </w:r>
      <w:proofErr w:type="spellEnd"/>
      <w:r w:rsidRPr="00FD3157">
        <w:rPr>
          <w:rFonts w:ascii="Times New Roman" w:hAnsi="Times New Roman" w:cs="Times New Roman"/>
          <w:sz w:val="28"/>
          <w:szCs w:val="28"/>
        </w:rPr>
        <w:t xml:space="preserve"> самоделки. - С.-Пб.:2000. </w:t>
      </w:r>
    </w:p>
    <w:p w:rsidR="00FD3157" w:rsidRPr="00FD3157" w:rsidRDefault="00FD3157" w:rsidP="00FD31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315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D3157">
        <w:rPr>
          <w:rFonts w:ascii="Times New Roman" w:hAnsi="Times New Roman" w:cs="Times New Roman"/>
          <w:sz w:val="28"/>
          <w:szCs w:val="28"/>
        </w:rPr>
        <w:t>Афонькин</w:t>
      </w:r>
      <w:proofErr w:type="spellEnd"/>
      <w:r w:rsidRPr="00FD3157"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 w:rsidRPr="00FD3157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FD3157">
        <w:rPr>
          <w:rFonts w:ascii="Times New Roman" w:hAnsi="Times New Roman" w:cs="Times New Roman"/>
          <w:sz w:val="28"/>
          <w:szCs w:val="28"/>
        </w:rPr>
        <w:t xml:space="preserve"> А. Орнаменты народов мира.- С.-Пб.: Кристалл,1998.</w:t>
      </w:r>
    </w:p>
    <w:p w:rsidR="00FD3157" w:rsidRPr="00FD3157" w:rsidRDefault="00FD3157" w:rsidP="00FD31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3157">
        <w:rPr>
          <w:rFonts w:ascii="Times New Roman" w:hAnsi="Times New Roman" w:cs="Times New Roman"/>
          <w:sz w:val="28"/>
          <w:szCs w:val="28"/>
        </w:rPr>
        <w:t xml:space="preserve"> 4. </w:t>
      </w:r>
      <w:proofErr w:type="spellStart"/>
      <w:r w:rsidRPr="00FD3157">
        <w:rPr>
          <w:rFonts w:ascii="Times New Roman" w:hAnsi="Times New Roman" w:cs="Times New Roman"/>
          <w:sz w:val="28"/>
          <w:szCs w:val="28"/>
        </w:rPr>
        <w:t>Двойникова</w:t>
      </w:r>
      <w:proofErr w:type="spellEnd"/>
      <w:r w:rsidRPr="00FD3157">
        <w:rPr>
          <w:rFonts w:ascii="Times New Roman" w:hAnsi="Times New Roman" w:cs="Times New Roman"/>
          <w:sz w:val="28"/>
          <w:szCs w:val="28"/>
        </w:rPr>
        <w:t xml:space="preserve"> Е.С., </w:t>
      </w:r>
      <w:proofErr w:type="spellStart"/>
      <w:r w:rsidRPr="00FD3157">
        <w:rPr>
          <w:rFonts w:ascii="Times New Roman" w:hAnsi="Times New Roman" w:cs="Times New Roman"/>
          <w:sz w:val="28"/>
          <w:szCs w:val="28"/>
        </w:rPr>
        <w:t>Лямин</w:t>
      </w:r>
      <w:proofErr w:type="spellEnd"/>
      <w:r w:rsidRPr="00FD3157">
        <w:rPr>
          <w:rFonts w:ascii="Times New Roman" w:hAnsi="Times New Roman" w:cs="Times New Roman"/>
          <w:sz w:val="28"/>
          <w:szCs w:val="28"/>
        </w:rPr>
        <w:t xml:space="preserve"> И. В. Художественные работы по дереву.- М.:1992. </w:t>
      </w:r>
    </w:p>
    <w:p w:rsidR="00FD3157" w:rsidRPr="00FD3157" w:rsidRDefault="00FD3157" w:rsidP="00FD31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3157">
        <w:rPr>
          <w:rFonts w:ascii="Times New Roman" w:hAnsi="Times New Roman" w:cs="Times New Roman"/>
          <w:sz w:val="28"/>
          <w:szCs w:val="28"/>
        </w:rPr>
        <w:t xml:space="preserve">5. Демина И.Г. Чудеса из дерева.- М.:2001. </w:t>
      </w:r>
    </w:p>
    <w:p w:rsidR="00FD3157" w:rsidRPr="00FD3157" w:rsidRDefault="00FD3157" w:rsidP="00FD31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3157">
        <w:rPr>
          <w:rFonts w:ascii="Times New Roman" w:hAnsi="Times New Roman" w:cs="Times New Roman"/>
          <w:sz w:val="28"/>
          <w:szCs w:val="28"/>
        </w:rPr>
        <w:t xml:space="preserve">6. Кружок «Умелые руки».-С.-Пб.: 1997. </w:t>
      </w:r>
    </w:p>
    <w:p w:rsidR="00FD3157" w:rsidRPr="00FD3157" w:rsidRDefault="00FD3157" w:rsidP="00FD31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3157">
        <w:rPr>
          <w:rFonts w:ascii="Times New Roman" w:hAnsi="Times New Roman" w:cs="Times New Roman"/>
          <w:sz w:val="28"/>
          <w:szCs w:val="28"/>
        </w:rPr>
        <w:t xml:space="preserve">7. Мартынов А. Здравствуй, мастер. -М.:1989. </w:t>
      </w:r>
    </w:p>
    <w:p w:rsidR="00FD3157" w:rsidRPr="00FD3157" w:rsidRDefault="00FD3157" w:rsidP="00FD31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3157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FD3157">
        <w:rPr>
          <w:rFonts w:ascii="Times New Roman" w:hAnsi="Times New Roman" w:cs="Times New Roman"/>
          <w:sz w:val="28"/>
          <w:szCs w:val="28"/>
        </w:rPr>
        <w:t>Нехотина</w:t>
      </w:r>
      <w:proofErr w:type="spellEnd"/>
      <w:r w:rsidRPr="00FD3157">
        <w:rPr>
          <w:rFonts w:ascii="Times New Roman" w:hAnsi="Times New Roman" w:cs="Times New Roman"/>
          <w:sz w:val="28"/>
          <w:szCs w:val="28"/>
        </w:rPr>
        <w:t xml:space="preserve"> Т.М. Русские узоры.- М.:1987</w:t>
      </w:r>
    </w:p>
    <w:p w:rsidR="00FD3157" w:rsidRPr="00FD3157" w:rsidRDefault="00FD3157" w:rsidP="00FD31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3157">
        <w:rPr>
          <w:rFonts w:ascii="Times New Roman" w:hAnsi="Times New Roman" w:cs="Times New Roman"/>
          <w:sz w:val="28"/>
          <w:szCs w:val="28"/>
        </w:rPr>
        <w:t xml:space="preserve">9. Подарки. Энциклопедия. М.:1999. </w:t>
      </w:r>
    </w:p>
    <w:p w:rsidR="0081629A" w:rsidRPr="00FD3157" w:rsidRDefault="0081629A" w:rsidP="00FD31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1629A" w:rsidRPr="00FD3157" w:rsidSect="00F0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5B1F"/>
    <w:multiLevelType w:val="hybridMultilevel"/>
    <w:tmpl w:val="E418F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96439"/>
    <w:multiLevelType w:val="multilevel"/>
    <w:tmpl w:val="4C42D8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93774"/>
    <w:multiLevelType w:val="hybridMultilevel"/>
    <w:tmpl w:val="5284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E5843"/>
    <w:multiLevelType w:val="multilevel"/>
    <w:tmpl w:val="95C40D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C77F85"/>
    <w:multiLevelType w:val="hybridMultilevel"/>
    <w:tmpl w:val="E5C2E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13F4F"/>
    <w:multiLevelType w:val="hybridMultilevel"/>
    <w:tmpl w:val="EBDCE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B131C"/>
    <w:multiLevelType w:val="hybridMultilevel"/>
    <w:tmpl w:val="BB681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155C8"/>
    <w:multiLevelType w:val="multilevel"/>
    <w:tmpl w:val="2886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22FE"/>
    <w:rsid w:val="00002969"/>
    <w:rsid w:val="00006387"/>
    <w:rsid w:val="00023AA2"/>
    <w:rsid w:val="0002414E"/>
    <w:rsid w:val="00027009"/>
    <w:rsid w:val="00032AE3"/>
    <w:rsid w:val="000338D6"/>
    <w:rsid w:val="00034DF8"/>
    <w:rsid w:val="00034F26"/>
    <w:rsid w:val="00035B5F"/>
    <w:rsid w:val="00036991"/>
    <w:rsid w:val="00041999"/>
    <w:rsid w:val="00041F8F"/>
    <w:rsid w:val="00043BC7"/>
    <w:rsid w:val="000448EB"/>
    <w:rsid w:val="000514FD"/>
    <w:rsid w:val="0005236E"/>
    <w:rsid w:val="00054DE1"/>
    <w:rsid w:val="00054F0E"/>
    <w:rsid w:val="00055CAD"/>
    <w:rsid w:val="000722E5"/>
    <w:rsid w:val="00074C97"/>
    <w:rsid w:val="0007500A"/>
    <w:rsid w:val="00076CCB"/>
    <w:rsid w:val="00077E42"/>
    <w:rsid w:val="00080B94"/>
    <w:rsid w:val="00082B90"/>
    <w:rsid w:val="00084098"/>
    <w:rsid w:val="0008409A"/>
    <w:rsid w:val="00092A61"/>
    <w:rsid w:val="00094F92"/>
    <w:rsid w:val="000A03F7"/>
    <w:rsid w:val="000A06EB"/>
    <w:rsid w:val="000A2069"/>
    <w:rsid w:val="000B1E43"/>
    <w:rsid w:val="000B3FC1"/>
    <w:rsid w:val="000C1981"/>
    <w:rsid w:val="000C3995"/>
    <w:rsid w:val="000C47D7"/>
    <w:rsid w:val="000C4FED"/>
    <w:rsid w:val="000D002B"/>
    <w:rsid w:val="000D4214"/>
    <w:rsid w:val="000D59A8"/>
    <w:rsid w:val="000D6304"/>
    <w:rsid w:val="000E1C42"/>
    <w:rsid w:val="000E5346"/>
    <w:rsid w:val="000E616B"/>
    <w:rsid w:val="000E6811"/>
    <w:rsid w:val="000F305E"/>
    <w:rsid w:val="001049B7"/>
    <w:rsid w:val="00106207"/>
    <w:rsid w:val="001126F6"/>
    <w:rsid w:val="00113346"/>
    <w:rsid w:val="00114B7B"/>
    <w:rsid w:val="001156EE"/>
    <w:rsid w:val="00115D06"/>
    <w:rsid w:val="001162F4"/>
    <w:rsid w:val="00121070"/>
    <w:rsid w:val="001225F9"/>
    <w:rsid w:val="00123A4D"/>
    <w:rsid w:val="001367CE"/>
    <w:rsid w:val="00136C0F"/>
    <w:rsid w:val="00136D1C"/>
    <w:rsid w:val="001373A7"/>
    <w:rsid w:val="001412D5"/>
    <w:rsid w:val="001445F3"/>
    <w:rsid w:val="00145709"/>
    <w:rsid w:val="00146CF3"/>
    <w:rsid w:val="001503FD"/>
    <w:rsid w:val="00151068"/>
    <w:rsid w:val="001526AC"/>
    <w:rsid w:val="00154FFE"/>
    <w:rsid w:val="00156D4E"/>
    <w:rsid w:val="00157B94"/>
    <w:rsid w:val="0016297F"/>
    <w:rsid w:val="00162DA6"/>
    <w:rsid w:val="0017050E"/>
    <w:rsid w:val="00171001"/>
    <w:rsid w:val="00171830"/>
    <w:rsid w:val="00173336"/>
    <w:rsid w:val="00175D00"/>
    <w:rsid w:val="0017780B"/>
    <w:rsid w:val="00181FA9"/>
    <w:rsid w:val="00182A57"/>
    <w:rsid w:val="00190BA2"/>
    <w:rsid w:val="00192D97"/>
    <w:rsid w:val="001958BD"/>
    <w:rsid w:val="001A62E4"/>
    <w:rsid w:val="001B1046"/>
    <w:rsid w:val="001B587B"/>
    <w:rsid w:val="001B6243"/>
    <w:rsid w:val="001C4502"/>
    <w:rsid w:val="001C5500"/>
    <w:rsid w:val="001C60EA"/>
    <w:rsid w:val="001D161D"/>
    <w:rsid w:val="001D1F77"/>
    <w:rsid w:val="001D46E4"/>
    <w:rsid w:val="001E104C"/>
    <w:rsid w:val="001E1D7E"/>
    <w:rsid w:val="001E37E6"/>
    <w:rsid w:val="001E7FAD"/>
    <w:rsid w:val="001F396D"/>
    <w:rsid w:val="001F5074"/>
    <w:rsid w:val="0020121C"/>
    <w:rsid w:val="00202AA4"/>
    <w:rsid w:val="00206232"/>
    <w:rsid w:val="00214075"/>
    <w:rsid w:val="00215844"/>
    <w:rsid w:val="00226F5F"/>
    <w:rsid w:val="00231857"/>
    <w:rsid w:val="0023754B"/>
    <w:rsid w:val="00243D3A"/>
    <w:rsid w:val="0024646A"/>
    <w:rsid w:val="0024648E"/>
    <w:rsid w:val="002464B9"/>
    <w:rsid w:val="00246D82"/>
    <w:rsid w:val="002519FC"/>
    <w:rsid w:val="00251D2E"/>
    <w:rsid w:val="00254233"/>
    <w:rsid w:val="002556A8"/>
    <w:rsid w:val="00255CAE"/>
    <w:rsid w:val="002567C6"/>
    <w:rsid w:val="00260A8C"/>
    <w:rsid w:val="002614A4"/>
    <w:rsid w:val="00266A61"/>
    <w:rsid w:val="00266D01"/>
    <w:rsid w:val="00271427"/>
    <w:rsid w:val="00272541"/>
    <w:rsid w:val="002733A5"/>
    <w:rsid w:val="00274AA7"/>
    <w:rsid w:val="00275E91"/>
    <w:rsid w:val="002763AA"/>
    <w:rsid w:val="00280DAE"/>
    <w:rsid w:val="00282F5F"/>
    <w:rsid w:val="00283253"/>
    <w:rsid w:val="00284426"/>
    <w:rsid w:val="00286E97"/>
    <w:rsid w:val="00292498"/>
    <w:rsid w:val="002A11D4"/>
    <w:rsid w:val="002A4BE2"/>
    <w:rsid w:val="002A586E"/>
    <w:rsid w:val="002A7880"/>
    <w:rsid w:val="002B215B"/>
    <w:rsid w:val="002B3708"/>
    <w:rsid w:val="002B450A"/>
    <w:rsid w:val="002C28B6"/>
    <w:rsid w:val="002C6433"/>
    <w:rsid w:val="002D0930"/>
    <w:rsid w:val="002D57E0"/>
    <w:rsid w:val="002E0E25"/>
    <w:rsid w:val="002E618F"/>
    <w:rsid w:val="002F4471"/>
    <w:rsid w:val="002F6160"/>
    <w:rsid w:val="00300048"/>
    <w:rsid w:val="0030009D"/>
    <w:rsid w:val="00301780"/>
    <w:rsid w:val="00303A26"/>
    <w:rsid w:val="00310B5E"/>
    <w:rsid w:val="00310E93"/>
    <w:rsid w:val="0031157F"/>
    <w:rsid w:val="00314F49"/>
    <w:rsid w:val="00320A9D"/>
    <w:rsid w:val="003224E5"/>
    <w:rsid w:val="003237C1"/>
    <w:rsid w:val="00325213"/>
    <w:rsid w:val="00326A4B"/>
    <w:rsid w:val="00326F50"/>
    <w:rsid w:val="00327E50"/>
    <w:rsid w:val="00330D99"/>
    <w:rsid w:val="00337DCB"/>
    <w:rsid w:val="00350C34"/>
    <w:rsid w:val="00353400"/>
    <w:rsid w:val="0035497E"/>
    <w:rsid w:val="0035797D"/>
    <w:rsid w:val="00362FFB"/>
    <w:rsid w:val="003631F1"/>
    <w:rsid w:val="00363A0C"/>
    <w:rsid w:val="00364D0F"/>
    <w:rsid w:val="00371AFE"/>
    <w:rsid w:val="00375BB4"/>
    <w:rsid w:val="003801C7"/>
    <w:rsid w:val="003877CB"/>
    <w:rsid w:val="003900FE"/>
    <w:rsid w:val="0039530E"/>
    <w:rsid w:val="003961BF"/>
    <w:rsid w:val="003A0180"/>
    <w:rsid w:val="003A3BD4"/>
    <w:rsid w:val="003B4736"/>
    <w:rsid w:val="003B75C7"/>
    <w:rsid w:val="003C082E"/>
    <w:rsid w:val="003D4740"/>
    <w:rsid w:val="003D66C4"/>
    <w:rsid w:val="003E09C8"/>
    <w:rsid w:val="003E1D81"/>
    <w:rsid w:val="003E4B67"/>
    <w:rsid w:val="003E5FA7"/>
    <w:rsid w:val="003F1CEB"/>
    <w:rsid w:val="003F3CB6"/>
    <w:rsid w:val="003F6CAC"/>
    <w:rsid w:val="00403690"/>
    <w:rsid w:val="0040452A"/>
    <w:rsid w:val="00407FF5"/>
    <w:rsid w:val="00416F4D"/>
    <w:rsid w:val="0042241A"/>
    <w:rsid w:val="00422F8D"/>
    <w:rsid w:val="00424929"/>
    <w:rsid w:val="00425533"/>
    <w:rsid w:val="00426917"/>
    <w:rsid w:val="00427755"/>
    <w:rsid w:val="0043053D"/>
    <w:rsid w:val="00430E76"/>
    <w:rsid w:val="00434DE8"/>
    <w:rsid w:val="00437BB3"/>
    <w:rsid w:val="00440A5A"/>
    <w:rsid w:val="004419AE"/>
    <w:rsid w:val="00443048"/>
    <w:rsid w:val="00446EF0"/>
    <w:rsid w:val="00447083"/>
    <w:rsid w:val="004517E3"/>
    <w:rsid w:val="00452F1E"/>
    <w:rsid w:val="004642CC"/>
    <w:rsid w:val="00473FD4"/>
    <w:rsid w:val="00475635"/>
    <w:rsid w:val="00481187"/>
    <w:rsid w:val="00485DF7"/>
    <w:rsid w:val="0048652E"/>
    <w:rsid w:val="004912A7"/>
    <w:rsid w:val="00491E27"/>
    <w:rsid w:val="0049598B"/>
    <w:rsid w:val="004A3988"/>
    <w:rsid w:val="004B153C"/>
    <w:rsid w:val="004B36CD"/>
    <w:rsid w:val="004B40ED"/>
    <w:rsid w:val="004B6A3D"/>
    <w:rsid w:val="004B76A5"/>
    <w:rsid w:val="004C1EB8"/>
    <w:rsid w:val="004D3C71"/>
    <w:rsid w:val="004E40C2"/>
    <w:rsid w:val="004F0EB8"/>
    <w:rsid w:val="004F38AC"/>
    <w:rsid w:val="004F3E94"/>
    <w:rsid w:val="004F53F8"/>
    <w:rsid w:val="004F7DF2"/>
    <w:rsid w:val="005003E4"/>
    <w:rsid w:val="00502131"/>
    <w:rsid w:val="0050278E"/>
    <w:rsid w:val="005031A0"/>
    <w:rsid w:val="00503EA2"/>
    <w:rsid w:val="0051266B"/>
    <w:rsid w:val="00513655"/>
    <w:rsid w:val="00514341"/>
    <w:rsid w:val="005154C7"/>
    <w:rsid w:val="00522E5E"/>
    <w:rsid w:val="00522F1B"/>
    <w:rsid w:val="00523C6D"/>
    <w:rsid w:val="00525405"/>
    <w:rsid w:val="0053131A"/>
    <w:rsid w:val="0053437C"/>
    <w:rsid w:val="00535D31"/>
    <w:rsid w:val="00541AD4"/>
    <w:rsid w:val="0054285B"/>
    <w:rsid w:val="005429CE"/>
    <w:rsid w:val="00542AC7"/>
    <w:rsid w:val="0054332C"/>
    <w:rsid w:val="00551316"/>
    <w:rsid w:val="00553375"/>
    <w:rsid w:val="00562949"/>
    <w:rsid w:val="0056684D"/>
    <w:rsid w:val="00570FE2"/>
    <w:rsid w:val="005714CC"/>
    <w:rsid w:val="005777BE"/>
    <w:rsid w:val="00577F3E"/>
    <w:rsid w:val="00580A11"/>
    <w:rsid w:val="00581D21"/>
    <w:rsid w:val="00590067"/>
    <w:rsid w:val="0059197D"/>
    <w:rsid w:val="00592B4A"/>
    <w:rsid w:val="005935F8"/>
    <w:rsid w:val="00594F6F"/>
    <w:rsid w:val="00595604"/>
    <w:rsid w:val="005A111D"/>
    <w:rsid w:val="005A2A70"/>
    <w:rsid w:val="005A4D38"/>
    <w:rsid w:val="005B0516"/>
    <w:rsid w:val="005B1844"/>
    <w:rsid w:val="005B494D"/>
    <w:rsid w:val="005B7855"/>
    <w:rsid w:val="005C01C4"/>
    <w:rsid w:val="005C2FB4"/>
    <w:rsid w:val="005C3E84"/>
    <w:rsid w:val="005C48D0"/>
    <w:rsid w:val="005D0C67"/>
    <w:rsid w:val="005E1734"/>
    <w:rsid w:val="005E2B45"/>
    <w:rsid w:val="005E6CA8"/>
    <w:rsid w:val="005F1572"/>
    <w:rsid w:val="006011D5"/>
    <w:rsid w:val="00604FCA"/>
    <w:rsid w:val="00605812"/>
    <w:rsid w:val="00605AC2"/>
    <w:rsid w:val="006068AA"/>
    <w:rsid w:val="00610B73"/>
    <w:rsid w:val="00611B1D"/>
    <w:rsid w:val="00613F73"/>
    <w:rsid w:val="00616D37"/>
    <w:rsid w:val="00621A50"/>
    <w:rsid w:val="00621D5F"/>
    <w:rsid w:val="006228AE"/>
    <w:rsid w:val="006304D5"/>
    <w:rsid w:val="00643240"/>
    <w:rsid w:val="006453F9"/>
    <w:rsid w:val="0064634A"/>
    <w:rsid w:val="006506B7"/>
    <w:rsid w:val="006515DB"/>
    <w:rsid w:val="006530B6"/>
    <w:rsid w:val="00661ACC"/>
    <w:rsid w:val="006645CD"/>
    <w:rsid w:val="006722A4"/>
    <w:rsid w:val="00672347"/>
    <w:rsid w:val="006760AC"/>
    <w:rsid w:val="00676591"/>
    <w:rsid w:val="00681C9C"/>
    <w:rsid w:val="00687519"/>
    <w:rsid w:val="0069097F"/>
    <w:rsid w:val="00690E9A"/>
    <w:rsid w:val="00693C3D"/>
    <w:rsid w:val="0069729D"/>
    <w:rsid w:val="006A0EC4"/>
    <w:rsid w:val="006A2320"/>
    <w:rsid w:val="006A2385"/>
    <w:rsid w:val="006A23D3"/>
    <w:rsid w:val="006A2807"/>
    <w:rsid w:val="006A3DFC"/>
    <w:rsid w:val="006A54B2"/>
    <w:rsid w:val="006B17DC"/>
    <w:rsid w:val="006C0A11"/>
    <w:rsid w:val="006C615D"/>
    <w:rsid w:val="006D108E"/>
    <w:rsid w:val="006D4643"/>
    <w:rsid w:val="006D674B"/>
    <w:rsid w:val="006D7DF8"/>
    <w:rsid w:val="006E1605"/>
    <w:rsid w:val="006E1F68"/>
    <w:rsid w:val="006F0D87"/>
    <w:rsid w:val="006F142A"/>
    <w:rsid w:val="006F1565"/>
    <w:rsid w:val="006F2387"/>
    <w:rsid w:val="006F5B18"/>
    <w:rsid w:val="006F7AFE"/>
    <w:rsid w:val="0070524E"/>
    <w:rsid w:val="00706A3C"/>
    <w:rsid w:val="00712749"/>
    <w:rsid w:val="007138D1"/>
    <w:rsid w:val="007151A9"/>
    <w:rsid w:val="00716367"/>
    <w:rsid w:val="007174CE"/>
    <w:rsid w:val="007179C6"/>
    <w:rsid w:val="00723887"/>
    <w:rsid w:val="00723BDB"/>
    <w:rsid w:val="00724C97"/>
    <w:rsid w:val="00726A9D"/>
    <w:rsid w:val="00727BF5"/>
    <w:rsid w:val="00730C12"/>
    <w:rsid w:val="00733EBB"/>
    <w:rsid w:val="007368DD"/>
    <w:rsid w:val="00742070"/>
    <w:rsid w:val="0074298D"/>
    <w:rsid w:val="00747DC7"/>
    <w:rsid w:val="0075235A"/>
    <w:rsid w:val="00755A0A"/>
    <w:rsid w:val="00755F7F"/>
    <w:rsid w:val="00761733"/>
    <w:rsid w:val="00761C9B"/>
    <w:rsid w:val="00763BB7"/>
    <w:rsid w:val="00765612"/>
    <w:rsid w:val="00776577"/>
    <w:rsid w:val="00776B9A"/>
    <w:rsid w:val="00782F83"/>
    <w:rsid w:val="00786205"/>
    <w:rsid w:val="007869C6"/>
    <w:rsid w:val="00791F3E"/>
    <w:rsid w:val="00792975"/>
    <w:rsid w:val="00793700"/>
    <w:rsid w:val="007943E3"/>
    <w:rsid w:val="007962B7"/>
    <w:rsid w:val="007A77A1"/>
    <w:rsid w:val="007B5C59"/>
    <w:rsid w:val="007B6A19"/>
    <w:rsid w:val="007B6EA6"/>
    <w:rsid w:val="007B7737"/>
    <w:rsid w:val="007C15F2"/>
    <w:rsid w:val="007D0481"/>
    <w:rsid w:val="007D061B"/>
    <w:rsid w:val="007D0AF5"/>
    <w:rsid w:val="007D1ED1"/>
    <w:rsid w:val="007D6EFE"/>
    <w:rsid w:val="007E3748"/>
    <w:rsid w:val="007E53D3"/>
    <w:rsid w:val="007E77E7"/>
    <w:rsid w:val="007F057E"/>
    <w:rsid w:val="007F58F1"/>
    <w:rsid w:val="007F6B27"/>
    <w:rsid w:val="007F7EE0"/>
    <w:rsid w:val="00801CBE"/>
    <w:rsid w:val="00803F37"/>
    <w:rsid w:val="008044CD"/>
    <w:rsid w:val="00805554"/>
    <w:rsid w:val="008071ED"/>
    <w:rsid w:val="00807242"/>
    <w:rsid w:val="008111E4"/>
    <w:rsid w:val="00811C31"/>
    <w:rsid w:val="0081463A"/>
    <w:rsid w:val="00814EEC"/>
    <w:rsid w:val="0081629A"/>
    <w:rsid w:val="008168A3"/>
    <w:rsid w:val="00816938"/>
    <w:rsid w:val="00821FDF"/>
    <w:rsid w:val="0082669F"/>
    <w:rsid w:val="00826787"/>
    <w:rsid w:val="0082699E"/>
    <w:rsid w:val="00827007"/>
    <w:rsid w:val="00832373"/>
    <w:rsid w:val="008353C0"/>
    <w:rsid w:val="00840E4C"/>
    <w:rsid w:val="00841DFB"/>
    <w:rsid w:val="00845097"/>
    <w:rsid w:val="00845B43"/>
    <w:rsid w:val="00846ECD"/>
    <w:rsid w:val="00847621"/>
    <w:rsid w:val="00847A67"/>
    <w:rsid w:val="00852036"/>
    <w:rsid w:val="008520AA"/>
    <w:rsid w:val="008569EC"/>
    <w:rsid w:val="00857D35"/>
    <w:rsid w:val="00863F02"/>
    <w:rsid w:val="00873285"/>
    <w:rsid w:val="0087354F"/>
    <w:rsid w:val="00874F93"/>
    <w:rsid w:val="008773F6"/>
    <w:rsid w:val="00880ECB"/>
    <w:rsid w:val="00884FE2"/>
    <w:rsid w:val="0088596C"/>
    <w:rsid w:val="00886C45"/>
    <w:rsid w:val="00892DA2"/>
    <w:rsid w:val="008962C7"/>
    <w:rsid w:val="00896AC5"/>
    <w:rsid w:val="008A2E43"/>
    <w:rsid w:val="008A4B9D"/>
    <w:rsid w:val="008A70CA"/>
    <w:rsid w:val="008B0995"/>
    <w:rsid w:val="008B13E3"/>
    <w:rsid w:val="008B38F6"/>
    <w:rsid w:val="008B7569"/>
    <w:rsid w:val="008C17F7"/>
    <w:rsid w:val="008C28B9"/>
    <w:rsid w:val="008C2974"/>
    <w:rsid w:val="008C4C28"/>
    <w:rsid w:val="008C60B1"/>
    <w:rsid w:val="008D09A4"/>
    <w:rsid w:val="008D465B"/>
    <w:rsid w:val="008E0AFC"/>
    <w:rsid w:val="008E14A8"/>
    <w:rsid w:val="008E61FF"/>
    <w:rsid w:val="008F0551"/>
    <w:rsid w:val="00901CDD"/>
    <w:rsid w:val="00903E48"/>
    <w:rsid w:val="009102B4"/>
    <w:rsid w:val="0091131C"/>
    <w:rsid w:val="00914459"/>
    <w:rsid w:val="0091484A"/>
    <w:rsid w:val="00915BD9"/>
    <w:rsid w:val="00916277"/>
    <w:rsid w:val="009164BD"/>
    <w:rsid w:val="00920C80"/>
    <w:rsid w:val="00920F34"/>
    <w:rsid w:val="00922C3C"/>
    <w:rsid w:val="00923CD8"/>
    <w:rsid w:val="009337E5"/>
    <w:rsid w:val="00934740"/>
    <w:rsid w:val="00940F46"/>
    <w:rsid w:val="00941558"/>
    <w:rsid w:val="00944B5D"/>
    <w:rsid w:val="00945F26"/>
    <w:rsid w:val="00953743"/>
    <w:rsid w:val="0095555A"/>
    <w:rsid w:val="00955976"/>
    <w:rsid w:val="0095700D"/>
    <w:rsid w:val="009572E7"/>
    <w:rsid w:val="0096295F"/>
    <w:rsid w:val="00963F2F"/>
    <w:rsid w:val="00966088"/>
    <w:rsid w:val="00966F52"/>
    <w:rsid w:val="00970E0D"/>
    <w:rsid w:val="00971767"/>
    <w:rsid w:val="00972ED2"/>
    <w:rsid w:val="00975E0F"/>
    <w:rsid w:val="009807C6"/>
    <w:rsid w:val="00980A57"/>
    <w:rsid w:val="00983B08"/>
    <w:rsid w:val="009847DE"/>
    <w:rsid w:val="00984AF6"/>
    <w:rsid w:val="00990B55"/>
    <w:rsid w:val="009924F3"/>
    <w:rsid w:val="009A069C"/>
    <w:rsid w:val="009A3DEA"/>
    <w:rsid w:val="009A567E"/>
    <w:rsid w:val="009B0589"/>
    <w:rsid w:val="009B63D6"/>
    <w:rsid w:val="009B70E5"/>
    <w:rsid w:val="009B72F7"/>
    <w:rsid w:val="009C3091"/>
    <w:rsid w:val="009C49AC"/>
    <w:rsid w:val="009C4D4D"/>
    <w:rsid w:val="009C4DEE"/>
    <w:rsid w:val="009C5F35"/>
    <w:rsid w:val="009C7033"/>
    <w:rsid w:val="009D2C56"/>
    <w:rsid w:val="009D60DC"/>
    <w:rsid w:val="009E0901"/>
    <w:rsid w:val="009E5B47"/>
    <w:rsid w:val="009F31E7"/>
    <w:rsid w:val="009F4403"/>
    <w:rsid w:val="00A016F8"/>
    <w:rsid w:val="00A11AAC"/>
    <w:rsid w:val="00A14F18"/>
    <w:rsid w:val="00A2097E"/>
    <w:rsid w:val="00A21107"/>
    <w:rsid w:val="00A23047"/>
    <w:rsid w:val="00A269CA"/>
    <w:rsid w:val="00A30958"/>
    <w:rsid w:val="00A3182E"/>
    <w:rsid w:val="00A31D94"/>
    <w:rsid w:val="00A35EE9"/>
    <w:rsid w:val="00A3684F"/>
    <w:rsid w:val="00A37230"/>
    <w:rsid w:val="00A408DA"/>
    <w:rsid w:val="00A423BE"/>
    <w:rsid w:val="00A45DAF"/>
    <w:rsid w:val="00A5068E"/>
    <w:rsid w:val="00A53F8C"/>
    <w:rsid w:val="00A5471B"/>
    <w:rsid w:val="00A558C8"/>
    <w:rsid w:val="00A57289"/>
    <w:rsid w:val="00A6074C"/>
    <w:rsid w:val="00A61A31"/>
    <w:rsid w:val="00A6240E"/>
    <w:rsid w:val="00A63072"/>
    <w:rsid w:val="00A70504"/>
    <w:rsid w:val="00A705EB"/>
    <w:rsid w:val="00A713B7"/>
    <w:rsid w:val="00A7209D"/>
    <w:rsid w:val="00A73B00"/>
    <w:rsid w:val="00A87778"/>
    <w:rsid w:val="00A87DB7"/>
    <w:rsid w:val="00A921C5"/>
    <w:rsid w:val="00A940E9"/>
    <w:rsid w:val="00A94756"/>
    <w:rsid w:val="00A94CCF"/>
    <w:rsid w:val="00A95293"/>
    <w:rsid w:val="00AA2244"/>
    <w:rsid w:val="00AA4E65"/>
    <w:rsid w:val="00AB3541"/>
    <w:rsid w:val="00AB3F4D"/>
    <w:rsid w:val="00AB4B09"/>
    <w:rsid w:val="00AB5862"/>
    <w:rsid w:val="00AB5EC7"/>
    <w:rsid w:val="00AB664E"/>
    <w:rsid w:val="00AB7F70"/>
    <w:rsid w:val="00AC3125"/>
    <w:rsid w:val="00AC6529"/>
    <w:rsid w:val="00AD15C5"/>
    <w:rsid w:val="00AD16E9"/>
    <w:rsid w:val="00AD202A"/>
    <w:rsid w:val="00AD2CCD"/>
    <w:rsid w:val="00AD51F6"/>
    <w:rsid w:val="00AD5BDE"/>
    <w:rsid w:val="00AD5DA9"/>
    <w:rsid w:val="00AD6720"/>
    <w:rsid w:val="00AE0717"/>
    <w:rsid w:val="00AE09AE"/>
    <w:rsid w:val="00AE18D8"/>
    <w:rsid w:val="00AE3A11"/>
    <w:rsid w:val="00AE4981"/>
    <w:rsid w:val="00AE61D7"/>
    <w:rsid w:val="00AE796B"/>
    <w:rsid w:val="00AF091C"/>
    <w:rsid w:val="00AF7DA0"/>
    <w:rsid w:val="00AF7F1F"/>
    <w:rsid w:val="00B00AE3"/>
    <w:rsid w:val="00B0337F"/>
    <w:rsid w:val="00B05F46"/>
    <w:rsid w:val="00B105B6"/>
    <w:rsid w:val="00B107F2"/>
    <w:rsid w:val="00B122FE"/>
    <w:rsid w:val="00B132D6"/>
    <w:rsid w:val="00B17D16"/>
    <w:rsid w:val="00B20F4A"/>
    <w:rsid w:val="00B2288D"/>
    <w:rsid w:val="00B22F35"/>
    <w:rsid w:val="00B250F8"/>
    <w:rsid w:val="00B25B54"/>
    <w:rsid w:val="00B30580"/>
    <w:rsid w:val="00B30ADA"/>
    <w:rsid w:val="00B31C16"/>
    <w:rsid w:val="00B4098A"/>
    <w:rsid w:val="00B444AF"/>
    <w:rsid w:val="00B46140"/>
    <w:rsid w:val="00B5067B"/>
    <w:rsid w:val="00B525F9"/>
    <w:rsid w:val="00B53E5A"/>
    <w:rsid w:val="00B6095B"/>
    <w:rsid w:val="00B639FF"/>
    <w:rsid w:val="00B74CE5"/>
    <w:rsid w:val="00B76539"/>
    <w:rsid w:val="00B772F9"/>
    <w:rsid w:val="00B81E58"/>
    <w:rsid w:val="00B83607"/>
    <w:rsid w:val="00B85D75"/>
    <w:rsid w:val="00B865C4"/>
    <w:rsid w:val="00B86DB8"/>
    <w:rsid w:val="00B93085"/>
    <w:rsid w:val="00B9347A"/>
    <w:rsid w:val="00BA04BA"/>
    <w:rsid w:val="00BA0A7B"/>
    <w:rsid w:val="00BA3324"/>
    <w:rsid w:val="00BB3593"/>
    <w:rsid w:val="00BB7D61"/>
    <w:rsid w:val="00BC27C1"/>
    <w:rsid w:val="00BC55F5"/>
    <w:rsid w:val="00BD38B3"/>
    <w:rsid w:val="00BD5C23"/>
    <w:rsid w:val="00BD6AFB"/>
    <w:rsid w:val="00BE0D99"/>
    <w:rsid w:val="00BE4B9C"/>
    <w:rsid w:val="00BE559D"/>
    <w:rsid w:val="00BE6276"/>
    <w:rsid w:val="00BE6963"/>
    <w:rsid w:val="00BF0453"/>
    <w:rsid w:val="00BF2178"/>
    <w:rsid w:val="00BF3389"/>
    <w:rsid w:val="00BF5411"/>
    <w:rsid w:val="00C0112B"/>
    <w:rsid w:val="00C02756"/>
    <w:rsid w:val="00C12896"/>
    <w:rsid w:val="00C20A8D"/>
    <w:rsid w:val="00C21CC3"/>
    <w:rsid w:val="00C24FBB"/>
    <w:rsid w:val="00C26B87"/>
    <w:rsid w:val="00C2720D"/>
    <w:rsid w:val="00C314DD"/>
    <w:rsid w:val="00C3579F"/>
    <w:rsid w:val="00C43DE9"/>
    <w:rsid w:val="00C45006"/>
    <w:rsid w:val="00C47798"/>
    <w:rsid w:val="00C543AE"/>
    <w:rsid w:val="00C57B6A"/>
    <w:rsid w:val="00C601E6"/>
    <w:rsid w:val="00C613DA"/>
    <w:rsid w:val="00C63CAF"/>
    <w:rsid w:val="00C65589"/>
    <w:rsid w:val="00C67FDA"/>
    <w:rsid w:val="00C74439"/>
    <w:rsid w:val="00C75B2E"/>
    <w:rsid w:val="00C76D37"/>
    <w:rsid w:val="00C84FBC"/>
    <w:rsid w:val="00C863EF"/>
    <w:rsid w:val="00C941C9"/>
    <w:rsid w:val="00C94762"/>
    <w:rsid w:val="00C97D9F"/>
    <w:rsid w:val="00CA1A63"/>
    <w:rsid w:val="00CA20AE"/>
    <w:rsid w:val="00CA462D"/>
    <w:rsid w:val="00CA4E64"/>
    <w:rsid w:val="00CA7505"/>
    <w:rsid w:val="00CB098F"/>
    <w:rsid w:val="00CB15AB"/>
    <w:rsid w:val="00CC089B"/>
    <w:rsid w:val="00CC221F"/>
    <w:rsid w:val="00CC76A6"/>
    <w:rsid w:val="00CD1A14"/>
    <w:rsid w:val="00CD68E8"/>
    <w:rsid w:val="00CD6C8A"/>
    <w:rsid w:val="00CE0172"/>
    <w:rsid w:val="00CE3524"/>
    <w:rsid w:val="00CE4437"/>
    <w:rsid w:val="00CE53CF"/>
    <w:rsid w:val="00CE57CE"/>
    <w:rsid w:val="00CE6181"/>
    <w:rsid w:val="00CE7782"/>
    <w:rsid w:val="00CE7F35"/>
    <w:rsid w:val="00CF7907"/>
    <w:rsid w:val="00D00731"/>
    <w:rsid w:val="00D06C17"/>
    <w:rsid w:val="00D13069"/>
    <w:rsid w:val="00D149DC"/>
    <w:rsid w:val="00D17EF6"/>
    <w:rsid w:val="00D20F51"/>
    <w:rsid w:val="00D2327B"/>
    <w:rsid w:val="00D2358B"/>
    <w:rsid w:val="00D272C5"/>
    <w:rsid w:val="00D27E48"/>
    <w:rsid w:val="00D312C6"/>
    <w:rsid w:val="00D32C29"/>
    <w:rsid w:val="00D33AB3"/>
    <w:rsid w:val="00D33E4D"/>
    <w:rsid w:val="00D35AF0"/>
    <w:rsid w:val="00D363FF"/>
    <w:rsid w:val="00D378C3"/>
    <w:rsid w:val="00D40E44"/>
    <w:rsid w:val="00D43143"/>
    <w:rsid w:val="00D435FA"/>
    <w:rsid w:val="00D45494"/>
    <w:rsid w:val="00D45B15"/>
    <w:rsid w:val="00D50BFE"/>
    <w:rsid w:val="00D512F7"/>
    <w:rsid w:val="00D517DC"/>
    <w:rsid w:val="00D53BC0"/>
    <w:rsid w:val="00D621E2"/>
    <w:rsid w:val="00D6307F"/>
    <w:rsid w:val="00D656E8"/>
    <w:rsid w:val="00D65BDD"/>
    <w:rsid w:val="00D70C03"/>
    <w:rsid w:val="00D70C07"/>
    <w:rsid w:val="00D766D4"/>
    <w:rsid w:val="00D76BC0"/>
    <w:rsid w:val="00D80E0D"/>
    <w:rsid w:val="00D9000A"/>
    <w:rsid w:val="00D9001A"/>
    <w:rsid w:val="00D900E8"/>
    <w:rsid w:val="00D94F04"/>
    <w:rsid w:val="00D95B4A"/>
    <w:rsid w:val="00D96102"/>
    <w:rsid w:val="00DA2F0E"/>
    <w:rsid w:val="00DA46B3"/>
    <w:rsid w:val="00DB072D"/>
    <w:rsid w:val="00DB0A71"/>
    <w:rsid w:val="00DB1285"/>
    <w:rsid w:val="00DB1932"/>
    <w:rsid w:val="00DC1AE1"/>
    <w:rsid w:val="00DC2FDC"/>
    <w:rsid w:val="00DC77EF"/>
    <w:rsid w:val="00DD0C3D"/>
    <w:rsid w:val="00DD0CD7"/>
    <w:rsid w:val="00DD4C2C"/>
    <w:rsid w:val="00DD4DF2"/>
    <w:rsid w:val="00DE4B70"/>
    <w:rsid w:val="00DE5110"/>
    <w:rsid w:val="00DE6367"/>
    <w:rsid w:val="00DE7214"/>
    <w:rsid w:val="00DF17E1"/>
    <w:rsid w:val="00DF22F4"/>
    <w:rsid w:val="00DF3455"/>
    <w:rsid w:val="00DF34C4"/>
    <w:rsid w:val="00DF6E0C"/>
    <w:rsid w:val="00DF7CB0"/>
    <w:rsid w:val="00E11AAE"/>
    <w:rsid w:val="00E11CD0"/>
    <w:rsid w:val="00E1335E"/>
    <w:rsid w:val="00E15D4A"/>
    <w:rsid w:val="00E16AFE"/>
    <w:rsid w:val="00E20F93"/>
    <w:rsid w:val="00E24EA5"/>
    <w:rsid w:val="00E26C13"/>
    <w:rsid w:val="00E3186F"/>
    <w:rsid w:val="00E32443"/>
    <w:rsid w:val="00E32753"/>
    <w:rsid w:val="00E35689"/>
    <w:rsid w:val="00E35795"/>
    <w:rsid w:val="00E44CE2"/>
    <w:rsid w:val="00E455BE"/>
    <w:rsid w:val="00E467F4"/>
    <w:rsid w:val="00E473A0"/>
    <w:rsid w:val="00E531E8"/>
    <w:rsid w:val="00E67490"/>
    <w:rsid w:val="00E750FD"/>
    <w:rsid w:val="00E76080"/>
    <w:rsid w:val="00E8030B"/>
    <w:rsid w:val="00E842B5"/>
    <w:rsid w:val="00E84698"/>
    <w:rsid w:val="00E901DE"/>
    <w:rsid w:val="00E916EE"/>
    <w:rsid w:val="00E937B7"/>
    <w:rsid w:val="00E955B6"/>
    <w:rsid w:val="00EA32E1"/>
    <w:rsid w:val="00EA6EA8"/>
    <w:rsid w:val="00EB2C88"/>
    <w:rsid w:val="00EB3F2B"/>
    <w:rsid w:val="00EC0A34"/>
    <w:rsid w:val="00EC0AEA"/>
    <w:rsid w:val="00EC1614"/>
    <w:rsid w:val="00ED67CF"/>
    <w:rsid w:val="00ED7851"/>
    <w:rsid w:val="00EE045A"/>
    <w:rsid w:val="00EE24B6"/>
    <w:rsid w:val="00EE523D"/>
    <w:rsid w:val="00EE57FD"/>
    <w:rsid w:val="00EE6646"/>
    <w:rsid w:val="00EE6C26"/>
    <w:rsid w:val="00EF0C4B"/>
    <w:rsid w:val="00EF33B2"/>
    <w:rsid w:val="00EF3A9F"/>
    <w:rsid w:val="00EF4EA6"/>
    <w:rsid w:val="00F00EDF"/>
    <w:rsid w:val="00F03891"/>
    <w:rsid w:val="00F04797"/>
    <w:rsid w:val="00F06B8C"/>
    <w:rsid w:val="00F10435"/>
    <w:rsid w:val="00F12715"/>
    <w:rsid w:val="00F138E2"/>
    <w:rsid w:val="00F15AB4"/>
    <w:rsid w:val="00F17FA4"/>
    <w:rsid w:val="00F24AD8"/>
    <w:rsid w:val="00F2536B"/>
    <w:rsid w:val="00F26095"/>
    <w:rsid w:val="00F27DF6"/>
    <w:rsid w:val="00F30B8A"/>
    <w:rsid w:val="00F3144E"/>
    <w:rsid w:val="00F33220"/>
    <w:rsid w:val="00F33FB7"/>
    <w:rsid w:val="00F35418"/>
    <w:rsid w:val="00F36A65"/>
    <w:rsid w:val="00F373E1"/>
    <w:rsid w:val="00F37AAB"/>
    <w:rsid w:val="00F37E1F"/>
    <w:rsid w:val="00F40B67"/>
    <w:rsid w:val="00F4101A"/>
    <w:rsid w:val="00F42F1F"/>
    <w:rsid w:val="00F4415B"/>
    <w:rsid w:val="00F50808"/>
    <w:rsid w:val="00F54AB8"/>
    <w:rsid w:val="00F54F1E"/>
    <w:rsid w:val="00F550E0"/>
    <w:rsid w:val="00F558C2"/>
    <w:rsid w:val="00F62524"/>
    <w:rsid w:val="00F630E1"/>
    <w:rsid w:val="00F71961"/>
    <w:rsid w:val="00F71E87"/>
    <w:rsid w:val="00F75CB4"/>
    <w:rsid w:val="00F774CF"/>
    <w:rsid w:val="00F815E8"/>
    <w:rsid w:val="00F81A60"/>
    <w:rsid w:val="00F82D2D"/>
    <w:rsid w:val="00F85A16"/>
    <w:rsid w:val="00F85FA0"/>
    <w:rsid w:val="00F86AA7"/>
    <w:rsid w:val="00F86C25"/>
    <w:rsid w:val="00F914EC"/>
    <w:rsid w:val="00F92D53"/>
    <w:rsid w:val="00F95BEE"/>
    <w:rsid w:val="00F966C6"/>
    <w:rsid w:val="00FA1460"/>
    <w:rsid w:val="00FA2CB9"/>
    <w:rsid w:val="00FA378D"/>
    <w:rsid w:val="00FA5376"/>
    <w:rsid w:val="00FA7BB7"/>
    <w:rsid w:val="00FB17F7"/>
    <w:rsid w:val="00FB35D8"/>
    <w:rsid w:val="00FB46D9"/>
    <w:rsid w:val="00FB68BA"/>
    <w:rsid w:val="00FC0013"/>
    <w:rsid w:val="00FC38B7"/>
    <w:rsid w:val="00FC5C1F"/>
    <w:rsid w:val="00FD20FB"/>
    <w:rsid w:val="00FD2F7D"/>
    <w:rsid w:val="00FD3157"/>
    <w:rsid w:val="00FD37ED"/>
    <w:rsid w:val="00FD4001"/>
    <w:rsid w:val="00FE12BD"/>
    <w:rsid w:val="00FE49E7"/>
    <w:rsid w:val="00FF62E3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F27DF6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semiHidden/>
    <w:unhideWhenUsed/>
    <w:rsid w:val="00E5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6A61"/>
    <w:pPr>
      <w:ind w:left="720"/>
      <w:contextualSpacing/>
    </w:pPr>
  </w:style>
  <w:style w:type="paragraph" w:customStyle="1" w:styleId="Standard">
    <w:name w:val="Standard"/>
    <w:rsid w:val="00C2720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39"/>
    <w:rsid w:val="00121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121070"/>
    <w:pPr>
      <w:suppressLineNumbers/>
    </w:pPr>
  </w:style>
  <w:style w:type="table" w:customStyle="1" w:styleId="2">
    <w:name w:val="Сетка таблицы2"/>
    <w:basedOn w:val="a1"/>
    <w:next w:val="a5"/>
    <w:uiPriority w:val="39"/>
    <w:rsid w:val="00E13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3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3348</Words>
  <Characters>19089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User_x86</cp:lastModifiedBy>
  <cp:revision>2</cp:revision>
  <cp:lastPrinted>2021-08-04T04:49:00Z</cp:lastPrinted>
  <dcterms:created xsi:type="dcterms:W3CDTF">2021-08-23T06:34:00Z</dcterms:created>
  <dcterms:modified xsi:type="dcterms:W3CDTF">2021-08-23T06:34:00Z</dcterms:modified>
</cp:coreProperties>
</file>