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5B" w:rsidRPr="00F87359" w:rsidRDefault="00F957D8" w:rsidP="00F957D8">
      <w:pPr>
        <w:ind w:left="-426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9239250"/>
            <wp:effectExtent l="19050" t="0" r="0" b="0"/>
            <wp:docPr id="1" name="Рисунок 1" descr="D:\ЦДТ\2021 2022 ПРОГРАММЫ ПЛАНЫ\Семенова\титул выжиг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ДТ\2021 2022 ПРОГРАММЫ ПЛАНЫ\Семенова\титул выжиг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3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683" w:rsidRPr="00F87359" w:rsidRDefault="00A93683" w:rsidP="00F87359">
      <w:pPr>
        <w:shd w:val="clear" w:color="auto" w:fill="FFFFFF"/>
        <w:spacing w:after="0" w:line="240" w:lineRule="auto"/>
        <w:ind w:right="-7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Основные характеристики программы</w:t>
      </w:r>
    </w:p>
    <w:p w:rsidR="00A93683" w:rsidRPr="00F87359" w:rsidRDefault="00A93683" w:rsidP="00F87359">
      <w:pPr>
        <w:shd w:val="clear" w:color="auto" w:fill="FFFFFF"/>
        <w:spacing w:after="0" w:line="240" w:lineRule="auto"/>
        <w:ind w:right="-8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A93683" w:rsidRPr="00F87359" w:rsidRDefault="00A93683" w:rsidP="00F87359">
      <w:pPr>
        <w:shd w:val="clear" w:color="auto" w:fill="FFFFFF"/>
        <w:spacing w:after="0" w:line="240" w:lineRule="auto"/>
        <w:ind w:right="-80"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683" w:rsidRPr="00F87359" w:rsidRDefault="00A24FA3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проявляется большой интерес к выжиганию (пирографии), как виду декоративно-прикладного искусства. </w:t>
      </w:r>
      <w:r w:rsidR="00A93683"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по дереву – техника, позволяющая любой деревянный предмет превратить в оригинальное художественное произведение. Возможности выжигания очень велики. Они не сводятся к выделению контуров предметов на рисунке, как предполагают многие. Гравюры, получаемые в результате выжигания по дереву, могут быть столь же сложны и многообразны, как и гравюры, выполненные обычным способом.</w:t>
      </w:r>
    </w:p>
    <w:p w:rsidR="003D7883" w:rsidRPr="00F87359" w:rsidRDefault="005E61B4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программы 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заключается в том, что обучаясь искусству выжигания, дети не только получают некоторые знания по способам оформления изделий, передачи объёмов предметов, наложения светотени, но и учатся видеть и передавать красоту и неповторимость окружающего. Этому способствует не только выбор рисунка или составление композиции, но и подбор древесных материалов соответствующего цвета и текстуры. </w:t>
      </w:r>
    </w:p>
    <w:p w:rsidR="00CA7A39" w:rsidRPr="00F87359" w:rsidRDefault="00F47389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 программ</w:t>
      </w:r>
      <w:r w:rsidR="003D7883"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D7883"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данного вида деятельности заключаются в его пограничном состоянии между техническим и художественным направлениями. С одной стороны, дети работают с приборами для выжигания – техническими приспособлениями, с другой стороны, результатом работы с выжигателем становится художественное произведение детского творчества. Поэтому занятия выжиганием привлекают обучающихся как с техническими, так и с художественными наклонностями.</w:t>
      </w:r>
      <w:r w:rsidR="00CA7A39"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CA7A39" w:rsidRPr="00F87359">
        <w:rPr>
          <w:rFonts w:ascii="Times New Roman" w:hAnsi="Times New Roman" w:cs="Times New Roman"/>
          <w:sz w:val="28"/>
          <w:szCs w:val="28"/>
        </w:rPr>
        <w:t>Развивает духовные возможности, учит творчески мыслить, не отрываясь при этом от реальности, ограниченной применяемыми технологиями, инструментами и материалами.</w:t>
      </w:r>
    </w:p>
    <w:p w:rsidR="00CA7A39" w:rsidRPr="00F87359" w:rsidRDefault="009E4CB8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Уровень освоения программы</w:t>
      </w:r>
    </w:p>
    <w:p w:rsidR="009E4CB8" w:rsidRPr="00F87359" w:rsidRDefault="009E4CB8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Базовый уровень.</w:t>
      </w:r>
    </w:p>
    <w:p w:rsidR="00AA7FF7" w:rsidRPr="00F87359" w:rsidRDefault="00AA7FF7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Отличительные особенности программы </w:t>
      </w:r>
      <w:r w:rsidRPr="00F873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Новизна и отличие от уже существующих программ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проявляется в обосновании относительной изолированности пирографии от смежных видов декоративно-прикладного искусства. Кроме того, в данную программу включены новые темы для изучения: «Составление эскизов композиций для выжигания в разных художественных жанрах»; «Способы нанесения светотени»; «Приёмы заполнения фона».</w:t>
      </w:r>
    </w:p>
    <w:p w:rsidR="005D2963" w:rsidRPr="00F87359" w:rsidRDefault="005D2963" w:rsidP="00F8735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Программа адресована</w:t>
      </w:r>
    </w:p>
    <w:p w:rsidR="00117378" w:rsidRPr="00F87359" w:rsidRDefault="00117378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работы по программе формируются постоянные группы численностью 10-15 человек. Набор детей – свободный, без предъявления особых требованиям к знаниям и умениям детей в области выжигания.</w:t>
      </w:r>
    </w:p>
    <w:p w:rsidR="00C96C32" w:rsidRPr="00F87359" w:rsidRDefault="00C96C32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117378" w:rsidRPr="00F87359" w:rsidRDefault="00117378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 - 320 часов. Срок освоения программы - 2 года.</w:t>
      </w:r>
    </w:p>
    <w:p w:rsidR="00117378" w:rsidRPr="00F87359" w:rsidRDefault="00117378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Реализация программы осуществляется в очной форме.</w:t>
      </w:r>
    </w:p>
    <w:p w:rsidR="00117378" w:rsidRPr="00F87359" w:rsidRDefault="00117378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Курс обучения рассчитан на 2 года. Занятия проводятся 4 раза в неделю по 1 часу. Программа разработана на 160 часов в год.</w:t>
      </w:r>
    </w:p>
    <w:p w:rsidR="00117378" w:rsidRPr="00F87359" w:rsidRDefault="00117378" w:rsidP="00F8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Учебное занятие составляет 45 минут. </w:t>
      </w:r>
    </w:p>
    <w:p w:rsidR="00117378" w:rsidRPr="00F87359" w:rsidRDefault="00117378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   Первый год </w:t>
      </w:r>
      <w:r w:rsidR="00C32C3E" w:rsidRPr="00F87359">
        <w:rPr>
          <w:rFonts w:ascii="Times New Roman" w:hAnsi="Times New Roman" w:cs="Times New Roman"/>
          <w:sz w:val="28"/>
          <w:szCs w:val="28"/>
        </w:rPr>
        <w:t>обучения рассчитан на детей 7-8</w:t>
      </w:r>
      <w:r w:rsidRPr="00F8735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17378" w:rsidRPr="00F87359" w:rsidRDefault="00117378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   Второй год о</w:t>
      </w:r>
      <w:r w:rsidR="00C32C3E" w:rsidRPr="00F87359">
        <w:rPr>
          <w:rFonts w:ascii="Times New Roman" w:hAnsi="Times New Roman" w:cs="Times New Roman"/>
          <w:sz w:val="28"/>
          <w:szCs w:val="28"/>
        </w:rPr>
        <w:t>бучения рассчитан на детей 8-9</w:t>
      </w:r>
      <w:r w:rsidRPr="00F87359">
        <w:rPr>
          <w:rFonts w:ascii="Times New Roman" w:hAnsi="Times New Roman" w:cs="Times New Roman"/>
          <w:sz w:val="28"/>
          <w:szCs w:val="28"/>
        </w:rPr>
        <w:t>лет</w:t>
      </w:r>
    </w:p>
    <w:p w:rsidR="009F4F35" w:rsidRPr="00F87359" w:rsidRDefault="009F4F35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9F4F35" w:rsidRPr="00F87359" w:rsidRDefault="00CD5A12" w:rsidP="00F8735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формирование интереса к выжиганию по дереву как виду декоративно-прикладного искусства, способствующему творческому развитию обучающихся.</w:t>
      </w:r>
      <w:r w:rsidRPr="00F873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F4F35" w:rsidRPr="00F87359">
        <w:rPr>
          <w:rFonts w:ascii="Times New Roman" w:hAnsi="Times New Roman" w:cs="Times New Roman"/>
          <w:sz w:val="28"/>
          <w:szCs w:val="28"/>
        </w:rPr>
        <w:t>Обеспечение всестороннего развития личности, удовлетворение потребности в практической деятельности.</w:t>
      </w:r>
    </w:p>
    <w:p w:rsidR="00091B1F" w:rsidRPr="00F87359" w:rsidRDefault="00091B1F" w:rsidP="00F8735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91B1F" w:rsidRPr="00F87359" w:rsidRDefault="00091B1F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091B1F" w:rsidRPr="00F87359" w:rsidRDefault="00091B1F" w:rsidP="00F87359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народными промыслами, использующими древесину, с их современным состоянием;</w:t>
      </w:r>
    </w:p>
    <w:p w:rsidR="00091B1F" w:rsidRPr="00F87359" w:rsidRDefault="00091B1F" w:rsidP="00F87359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разбираться в разных породах древесины, пригодной для художественной обработки;</w:t>
      </w:r>
    </w:p>
    <w:p w:rsidR="00091B1F" w:rsidRPr="00F87359" w:rsidRDefault="00091B1F" w:rsidP="00F87359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соблюдать правила техники безопасности при работе с техническими средствами и инструментами;</w:t>
      </w:r>
    </w:p>
    <w:p w:rsidR="00091B1F" w:rsidRPr="00F87359" w:rsidRDefault="00091B1F" w:rsidP="00F87359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различным приемам выжигания и оформления готового изделия.</w:t>
      </w:r>
    </w:p>
    <w:p w:rsidR="00091B1F" w:rsidRPr="00F87359" w:rsidRDefault="00091B1F" w:rsidP="00F87359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приобретение определенных знаний, умений, навыков. </w:t>
      </w:r>
    </w:p>
    <w:p w:rsidR="00091B1F" w:rsidRPr="00F87359" w:rsidRDefault="00091B1F" w:rsidP="00F87359">
      <w:pPr>
        <w:shd w:val="clear" w:color="auto" w:fill="FFFFFF"/>
        <w:spacing w:after="0" w:line="240" w:lineRule="auto"/>
        <w:ind w:left="60" w:hanging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091B1F" w:rsidRPr="00F87359" w:rsidRDefault="00091B1F" w:rsidP="00F87359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эстетический и художественный вкус, умение видеть прекрасное;</w:t>
      </w:r>
    </w:p>
    <w:p w:rsidR="00091B1F" w:rsidRPr="00F87359" w:rsidRDefault="00091B1F" w:rsidP="00F87359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кругозор  обучающихся, развить творческое воображение, активность, интереса к предмету.</w:t>
      </w:r>
    </w:p>
    <w:p w:rsidR="00091B1F" w:rsidRPr="00F87359" w:rsidRDefault="00091B1F" w:rsidP="00F87359">
      <w:pPr>
        <w:shd w:val="clear" w:color="auto" w:fill="FFFFFF"/>
        <w:spacing w:after="0" w:line="240" w:lineRule="auto"/>
        <w:ind w:left="60" w:hanging="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091B1F" w:rsidRPr="00F87359" w:rsidRDefault="00091B1F" w:rsidP="00F87359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 уважение к труду и людям труда;</w:t>
      </w:r>
    </w:p>
    <w:p w:rsidR="00091B1F" w:rsidRPr="00F87359" w:rsidRDefault="00091B1F" w:rsidP="00F87359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 чувство коллективизма;</w:t>
      </w:r>
    </w:p>
    <w:p w:rsidR="00091B1F" w:rsidRPr="00F87359" w:rsidRDefault="00091B1F" w:rsidP="00F87359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дисциплинированность, умение доводить начатое дело до конца.</w:t>
      </w:r>
    </w:p>
    <w:p w:rsidR="000D32D9" w:rsidRPr="00F87359" w:rsidRDefault="000D32D9" w:rsidP="00F87359">
      <w:pPr>
        <w:pStyle w:val="Standard"/>
        <w:autoSpaceDE w:val="0"/>
        <w:ind w:left="360"/>
        <w:rPr>
          <w:rFonts w:ascii="Times New Roman" w:hAnsi="Times New Roman" w:cs="Times New Roman"/>
          <w:b/>
        </w:rPr>
      </w:pPr>
    </w:p>
    <w:p w:rsidR="000D32D9" w:rsidRPr="00F87359" w:rsidRDefault="000D32D9" w:rsidP="00F87359">
      <w:pPr>
        <w:pStyle w:val="Standard"/>
        <w:autoSpaceDE w:val="0"/>
        <w:ind w:left="357" w:firstLine="348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</w:rPr>
        <w:t xml:space="preserve">                                      </w:t>
      </w:r>
      <w:r w:rsidRPr="00F87359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план 1 года обучения</w:t>
      </w:r>
    </w:p>
    <w:tbl>
      <w:tblPr>
        <w:tblW w:w="9993" w:type="dxa"/>
        <w:tblInd w:w="-2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3707"/>
        <w:gridCol w:w="935"/>
        <w:gridCol w:w="1152"/>
        <w:gridCol w:w="1351"/>
        <w:gridCol w:w="2126"/>
      </w:tblGrid>
      <w:tr w:rsidR="00A658A9" w:rsidRPr="00F87359" w:rsidTr="00FA6523"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</w:t>
            </w:r>
          </w:p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аттестации/</w:t>
            </w:r>
          </w:p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A658A9" w:rsidRPr="00F87359" w:rsidTr="00FA6523"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2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приемы работы с древесиной.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2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 Инструктаж по технике безопасности.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665C2A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«Правила пожарной безопасности». Беседа</w:t>
            </w:r>
          </w:p>
        </w:tc>
      </w:tr>
      <w:tr w:rsidR="00665C2A" w:rsidRPr="00F87359" w:rsidTr="00FA6523">
        <w:trPr>
          <w:trHeight w:val="30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выжигания (пирография).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665C2A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665C2A" w:rsidRPr="00F87359" w:rsidTr="00F87359">
        <w:trPr>
          <w:trHeight w:val="81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при выжигании. Устройство выжигательного аппарата.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5C2A" w:rsidRPr="00F87359" w:rsidRDefault="00665C2A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A658A9" w:rsidRPr="00F87359" w:rsidRDefault="00665C2A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контроль </w:t>
            </w:r>
          </w:p>
        </w:tc>
      </w:tr>
      <w:tr w:rsidR="00665C2A" w:rsidRPr="00F87359" w:rsidTr="00FA652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Древесина, породы древесины, фанера, ДВП.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EC4C28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пород древесины</w:t>
            </w:r>
          </w:p>
        </w:tc>
      </w:tr>
      <w:tr w:rsidR="00665C2A" w:rsidRPr="00F87359" w:rsidTr="00FA6523">
        <w:trPr>
          <w:trHeight w:val="44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Зачистка (шлифовка) основы.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460CE0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Самоконтроль. Личный контроль за выполнением.</w:t>
            </w:r>
          </w:p>
        </w:tc>
      </w:tr>
      <w:tr w:rsidR="00665C2A" w:rsidRPr="00F87359" w:rsidTr="00FA6523">
        <w:trPr>
          <w:trHeight w:val="70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декоративной отделки древесины и фанеры.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45718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иллюстраций</w:t>
            </w:r>
          </w:p>
        </w:tc>
      </w:tr>
      <w:tr w:rsidR="00665C2A" w:rsidRPr="00F87359" w:rsidTr="00FA6523">
        <w:trPr>
          <w:trHeight w:val="5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6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изображений (контурное, светотеневое, силуэтное).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76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«фон», «контур» и «силуэт».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взаимоконтроль</w:t>
            </w:r>
          </w:p>
        </w:tc>
      </w:tr>
      <w:tr w:rsidR="00665C2A" w:rsidRPr="00F87359" w:rsidTr="00FA6523">
        <w:trPr>
          <w:trHeight w:val="40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рисунка на основу.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3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45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приемы выжигания.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30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 выжигание.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взаимоконтроль</w:t>
            </w:r>
          </w:p>
        </w:tc>
      </w:tr>
      <w:tr w:rsidR="00665C2A" w:rsidRPr="00F87359" w:rsidTr="00FA6523">
        <w:trPr>
          <w:trHeight w:val="2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Глубокое выжигание.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взаимоконтроль</w:t>
            </w:r>
          </w:p>
        </w:tc>
      </w:tr>
      <w:tr w:rsidR="00665C2A" w:rsidRPr="00F87359" w:rsidTr="00FA6523">
        <w:trPr>
          <w:trHeight w:val="2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по внешнему контуру.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элементов рисунка.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87359">
        <w:trPr>
          <w:trHeight w:val="57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Рамочное выжигание. Оформление рамки.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5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штриховки при выжигании.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линии.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478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Пересекающиеся линии.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5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Непересекающиеся отрезки.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40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4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орнаментов.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65C2A" w:rsidRPr="00F87359" w:rsidTr="00FA6523">
        <w:trPr>
          <w:trHeight w:val="50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эскизом творческого изделия.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57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Выжигание, выполнение задания по образцу.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62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композиций для выжигания в разных художественных жанрах.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основы для выжигания. Приёмы перевода рисунка «Ежик». Выжигание по линиям рисунка.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10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рисунка точечным способом с использованием фоновых штриховок  «Домик».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1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на тему «Животные». Выбор рисунка. Выжигание рисунка «фоновым способом».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87359">
        <w:trPr>
          <w:trHeight w:val="89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на тему «Новый год». Выжигание рисунка одним из изученных способов.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5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«Зимний пейзаж». Составление своего рисунка. Выжигание рисунка.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69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«Замок снежной королевы». Выжигание рисунка.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6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предметов на произвольную тему (индивидуальные творческие работы).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1088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«23 февраля». Выжигание рисунка. Отделка картины (нанесение лака).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102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на тему «Подарок маме». Выжигание рисунка одним из изученных способов.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104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«Весна». Выжигание рисунка. Отделка картины (нанесение лака).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140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«Любимый мультфильм». Выжигание рисунка. Отделка картины (нанесение лака).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70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«Космический полет». Выжигание рисунка. Отделка картины (нанесение лака).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98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«День Победы». Выжигание рисунка. Отделка картины (нанесение лака).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97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«Бабочки и цветы». Составление своего рисунка. Выжигание рисунка. 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68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87359">
        <w:trPr>
          <w:trHeight w:val="86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узора на деревянной основе разной формы (круг, квадрат, ромб).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38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узора в круге.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43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узора в квадрате.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39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узора в ромбе.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6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87359">
        <w:trPr>
          <w:trHeight w:val="604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Коллективные  творческие работы.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41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основы для выжигания.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7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рисунка.  Перевод рисунка на основу для выжигания.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33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Выжигание рисунка.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665C2A" w:rsidRPr="00F87359" w:rsidTr="00FA6523">
        <w:trPr>
          <w:trHeight w:val="419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картины лаком.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3B0D92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665C2A" w:rsidRPr="00F87359" w:rsidTr="00FA6523">
        <w:trPr>
          <w:trHeight w:val="5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C2A" w:rsidRPr="00F87359" w:rsidTr="00FA6523">
        <w:trPr>
          <w:trHeight w:val="5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Промежуточная аттестация.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A6523">
        <w:trPr>
          <w:trHeight w:val="320"/>
        </w:trPr>
        <w:tc>
          <w:tcPr>
            <w:tcW w:w="4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8A9" w:rsidRPr="00F87359" w:rsidRDefault="00A658A9" w:rsidP="00F87359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8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58A9" w:rsidRPr="00F87359" w:rsidRDefault="00A658A9" w:rsidP="00F87359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8A9" w:rsidRPr="00F87359" w:rsidRDefault="00A658A9" w:rsidP="00F87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8A9" w:rsidRPr="00F87359" w:rsidRDefault="00A658A9" w:rsidP="00F8735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плана 1 года обучения.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приемы работы с древесиной.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Вводное занятие. Инструктаж по технике безопасности. История выжигания (пирография). Организация рабочего места при выжигании. Устройство выжигательного аппарата. Древесина, породы древесины, фанера, ДВП. Технология декоративной отделки древесины и фанеры</w:t>
      </w: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Выборы древесных материалов с учетом особенностей их цвета, текстуры и выбранного рисунка. Подготовка для выжигания: обработка досок – шлифовка, зачистка.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 Виды изображений (контурное, светотеневое, силуэтное). 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Понятия «фон», «контур» и «силуэт». Перевод рисунка на основу.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рисунка для работы. Освоение различных способов нанесения рисунка на доску (по шаблонам, трафаретам, при помощи кальки и копировальной бумаги), выбор способа для работы.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Основные приемы выжигания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Плоское выжигание. Глубокое выжигание. Выжигание по внешнему контуру. Выжигание элементов рисунка. Рамочное выжигание. Оформление рамки.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выжигания. Выжигание элементов рисунка с использованием регулятора температур, его переключением. Работа на пробных досках. Оформление рамочки. Регуляция нажима, интервалов времени при выжигании.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Виды штриховки при выжигании.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выжигания параллельных, пересекающихся линий, непересекающихся отрезков, точек.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Отработка приемов выжигания: точками, штрихами, параллельными линиями,  сплошной линией. Способы накладывания различных видов штриховки. Способы объединения различных приемов выжигания и различных видов штриховки при выполнении работы. Учет фактуры материала при выполнении работы.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Создание орнаментов.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орнамента. Различные виды орнамента. Способы нанесения орнамента. Связь орнамента с формой изделия.</w:t>
      </w:r>
      <w:r w:rsidRPr="00F873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Орнамент в оформлении работ. Работа над эскизом творческого изделия.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орнаментов. Отработка способов нанесения орнамента. Выполнение орнамента в оформлении работ. Выжигание орнамента по образцу и составление орнамента в полосе. Применение орнамента в оформлении рамок. Выбор тематики выполняемого изделия. Самостоятельное выполнение эскиза. Нанесение эскизов на доску. Самостоятельное выжигание по образцу отдельных фигур (выжигание контура, деталей).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Составление композиций для выжигания в разных художественных жанрах.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Основы композиции: композиционное расположение отдельных фигур и серии фигур.  Беседа о художественных жанрах: натюрморт, пейзаж, портрет. 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Симметрия в композиции. Композиция на изделиях различной величины и формы.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симметричной композиции. Составление композиций для изделий разной величины и формы. Самостоятельное оформление изделий в разных художественных жанрах.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основы для выжигания. Наложение копировальной бумаги на основу для выжигания.  Приёмы перевода рисунка «Ежик».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Выжигание по линиям рисунка. Выжигание рисунка точечным способом с использованием фоновых штриховок  «Домик».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Выжигание на тему «Животные». Выбор рисунка. Выжигание рисунка «фоновым способом».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на тему «Новый год». Выжигание рисунка одним из изученных способов.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«Зимний пейзаж». Составление своего рисунка. Выжигание рисунка. Композиция «Замок снежной королевы». Выжигание рисунка.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предметов на произвольную тему (индивидуальные творческие работы).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Композиция «23 февраля». Выжигание рисунка. Отделка картины (нанесение лака).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на тему «Подарок маме». Выжигание рисунка одним из изученных способов.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«Весна». Выжигание рисунка. Отделка картины (нанесение лака).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«Космический полет». Выжигание рисунка. Отделка картины (нанесение лака).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«День Победы». Выжигание рисунка. Отделка картины (нанесение лака).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«Любимый мультфильм». Выжигание рисунка. Отделка картины (нанесение лака).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«Бабочки и цветы». Составление своего рисунка. Выжигание рисунка.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Разработка узора на деревянной основе разной формы (круг, квадрат, ромб).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узора в круге, квадрате, прямоугольнике, полосе, орнаментов симметричных и несимметричных, выполненных по народным мотивам.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узора в круге, квадрате, прямоугольнике, полосе, орнаментов симметричных и несимметричных, выполненных по народным мотивам.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 Коллективные  творческие работы.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основных знаний по оформлению композиций в различных художественных жанрах. Составление композиции.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Подготовка основы для выжигания. Составление рисунка.  Перевод рисунка на основу для выжигания. Выжигание рисунка. Покрытие картины лаком.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Промежуточная аттестация.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работы объединения за год.  Рекомендации по самостоятельной творческой работе. Оформление итоговой выставки.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left="928" w:hanging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8A9" w:rsidRPr="00F87359" w:rsidRDefault="00A658A9" w:rsidP="00F87359">
      <w:pPr>
        <w:shd w:val="clear" w:color="auto" w:fill="FFFFFF"/>
        <w:spacing w:after="0" w:line="240" w:lineRule="auto"/>
        <w:ind w:left="930" w:hanging="720"/>
        <w:jc w:val="center"/>
        <w:rPr>
          <w:rFonts w:ascii="Times New Roman" w:hAnsi="Times New Roman" w:cs="Times New Roman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план</w:t>
      </w:r>
      <w:r w:rsidRPr="00F873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года обучения</w:t>
      </w:r>
    </w:p>
    <w:tbl>
      <w:tblPr>
        <w:tblStyle w:val="1"/>
        <w:tblW w:w="10178" w:type="dxa"/>
        <w:tblInd w:w="-5" w:type="dxa"/>
        <w:tblLayout w:type="fixed"/>
        <w:tblLook w:val="04A0"/>
      </w:tblPr>
      <w:tblGrid>
        <w:gridCol w:w="539"/>
        <w:gridCol w:w="3827"/>
        <w:gridCol w:w="992"/>
        <w:gridCol w:w="1134"/>
        <w:gridCol w:w="1418"/>
        <w:gridCol w:w="2268"/>
      </w:tblGrid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ind w:right="5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gridSpan w:val="3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аттестации/</w:t>
            </w:r>
          </w:p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Повторный курс: основные приемы работы с древесиной.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 Знакомство с планом работы кружка.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658A9" w:rsidRPr="00F87359" w:rsidRDefault="00B61F5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инструктаж по технике безопасности.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658A9" w:rsidRPr="00F87359" w:rsidRDefault="00B61F5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Беседа, тестирование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при выжигании.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658A9" w:rsidRPr="00F87359" w:rsidRDefault="00B61F5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Свойства древесины. Ее обработка и отделка. Способы обработки.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658A9" w:rsidRPr="00F87359" w:rsidRDefault="00B61F5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Демонстрация иллюстраций</w:t>
            </w:r>
          </w:p>
        </w:tc>
      </w:tr>
      <w:tr w:rsidR="00A658A9" w:rsidRPr="00F87359" w:rsidTr="00F87359">
        <w:trPr>
          <w:trHeight w:val="872"/>
        </w:trPr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типами древесины, материалом для выжигания.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1F54" w:rsidRPr="00F87359" w:rsidRDefault="00B61F54" w:rsidP="00F87359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Беседа, демонстрация материалов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Зачистка основы. Способы зачистки краёв фанеры.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B61F5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пирографии.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Негативная пирография. Добавление фона.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658A9" w:rsidRPr="00F87359" w:rsidRDefault="00B61F5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 за выполнением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Негативная пирография. Удаление картинки.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658A9" w:rsidRPr="00F87359" w:rsidRDefault="00B0481D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приемы выжигания.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Контурное выжигание.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658A9" w:rsidRPr="00F87359" w:rsidRDefault="00B0481D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Силуэтное выжигание. «Гладкий штрих».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658A9" w:rsidRPr="00F87359" w:rsidRDefault="00B0481D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Силуэтное выжигание.  «</w:t>
            </w:r>
            <w:proofErr w:type="spellStart"/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Отжог</w:t>
            </w:r>
            <w:proofErr w:type="spellEnd"/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658A9" w:rsidRPr="00F87359" w:rsidRDefault="00B0481D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Пирографическая</w:t>
            </w:r>
            <w:proofErr w:type="spellEnd"/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каллиграфия.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B0481D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Выжигание бордюров. Виды бордюров.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круглого бордюра.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658A9" w:rsidRPr="00F87359" w:rsidRDefault="00B0481D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бордюра овальной формы.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658A9" w:rsidRPr="00F87359" w:rsidRDefault="00B0481D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Выжигание бордюра в стиле </w:t>
            </w: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негативного силуэта.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658A9" w:rsidRPr="00F87359" w:rsidRDefault="00B0481D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Устранение дефектов. Покрытие готового изделия лаком.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Выжигание, выполнение задания по образцу.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композиций для выжигания в разных художественных жанрах.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рисунка "Кленовый лист" с помощью добавления фона.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рисунка "Гроздья винограда" с помощью добавления фона.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силуэтов людей.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Пирографическая</w:t>
            </w:r>
            <w:proofErr w:type="spellEnd"/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каллиграфия. Выжигание различных табличек.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рисунка точечным способом с использованием фоновых штриховок  «Маки».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на тему «Животные». Покрытие готового изделия красками.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Карикатурные изображения. Выжигание рисунка.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Композиция «Сельская церковь». Выжигание рисунка одним из изученных способов.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Композиция «Таинственный лес». Выжигание рисунка. Отделка картины (нанесение лака).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Композиция «Глухая деревня». Выжигание рисунка одним из изученных способов.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Композиция «Полевые цветы». Выжигание рисунка. Отделка картины (нанесение лака).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  <w:p w:rsidR="00A658A9" w:rsidRPr="00F87359" w:rsidRDefault="00E8362A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5A6504"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рисунка по теме "Подарок". Выжигание рисунка точечным способом при помощи фоновых штриховок.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Выжигание на готовых изделиях.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на брелоках. Покрытие готового изделия лаком.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  <w:p w:rsidR="00A658A9" w:rsidRPr="00F87359" w:rsidRDefault="00EC74C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5A6504"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на магнитах. Покрытие готового изделия лаком.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EC74C4" w:rsidRPr="00F87359" w:rsidRDefault="00EC74C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  <w:p w:rsidR="00A658A9" w:rsidRPr="00F87359" w:rsidRDefault="00EC74C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5A6504"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рисунка на разделочных досках.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A658A9" w:rsidRPr="00F87359" w:rsidRDefault="00EC74C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Подставка под горячее. Выжигание рисунка.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A658A9" w:rsidRPr="00F87359" w:rsidRDefault="00EC74C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Коллективные  творческие работы.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основы для выжигания.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рисунка.  Перевод рисунка на основу для выжигания.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Выжигание рисунка.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A658A9" w:rsidRPr="00F87359" w:rsidRDefault="005A6504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Покрытие картины лаком.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 Текущий контроль.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539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A9" w:rsidRPr="00F87359" w:rsidTr="00F87359">
        <w:tc>
          <w:tcPr>
            <w:tcW w:w="4366" w:type="dxa"/>
            <w:gridSpan w:val="2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A658A9" w:rsidRPr="00F87359" w:rsidRDefault="00A658A9" w:rsidP="00F873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8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2268" w:type="dxa"/>
          </w:tcPr>
          <w:p w:rsidR="00A658A9" w:rsidRPr="00F87359" w:rsidRDefault="00A658A9" w:rsidP="00F873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A658A9" w:rsidRPr="00F87359" w:rsidRDefault="00A658A9" w:rsidP="00F87359">
      <w:pPr>
        <w:shd w:val="clear" w:color="auto" w:fill="FFFFFF"/>
        <w:spacing w:after="0" w:line="240" w:lineRule="auto"/>
        <w:ind w:left="928" w:hanging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58A9" w:rsidRPr="00F87359" w:rsidRDefault="00A658A9" w:rsidP="00F8735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плана 2 года обучения.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Повторный курс: основные приемы работы с древесиной.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Вводное занятие. Знакомство с планом работы кружка. Правила и инструктаж по технике безопасности. Организация рабочего места при выжигании. </w:t>
      </w:r>
      <w:r w:rsidRPr="00F87359">
        <w:rPr>
          <w:rFonts w:ascii="Times New Roman" w:eastAsia="Times New Roman" w:hAnsi="Times New Roman" w:cs="Times New Roman"/>
          <w:color w:val="1C1C1C"/>
          <w:sz w:val="28"/>
          <w:lang w:eastAsia="ru-RU"/>
        </w:rPr>
        <w:t>Свойства древесины. Ее обработка и отделка. Способы обработки древесины. 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породы деревьев лиственных, хвойных. Знакомство с типами древесины, материалом для выжигания.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Зачистка основы. Способы зачистки краёв фанеры. Выборы древесных материалов с учетом особенностей их цвета, текстуры и выбранного рисунка.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Виды пирографии.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Негативная пирография. Добавление фона. Негативная пирография. Удаление картинки.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рисунка, окруженного выжженной  поверхностью, выделяющегося четким светлым рельефом в темном обрамлении при помощи добавления фона или удаления картинки. При добавлении фона контур рисунка приобретает цвет благодаря выжиганию фона.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Основные приемы выжигания.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Контурное выжигание. Силуэтное выжигание. «Гладкий штрих». Силуэтное выжигание.  «</w:t>
      </w:r>
      <w:proofErr w:type="spellStart"/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Отжог</w:t>
      </w:r>
      <w:proofErr w:type="spellEnd"/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Пирографическая</w:t>
      </w:r>
      <w:proofErr w:type="spellEnd"/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каллиграфия. Технология выжигания. Выжигание элементов рисунка с использованием регулятора температур, его переключением. Работа на пробных досках. Регуляция нажима, интервалов 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времени при выжигании. Выжигание способом «гладкий штрих» черной гладкой поверхности. Выжигание «</w:t>
      </w:r>
      <w:proofErr w:type="spellStart"/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отжогом</w:t>
      </w:r>
      <w:proofErr w:type="spellEnd"/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полоски для четкого обозначения контура рисунка.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Выжигание бордюров. Виды бордюров.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круглого бордюра. Выжигание бордюра овальной формы. Выжигание бордюра в стиле негативного силуэта. Устранение дефектов. Выполнение заданий по образцу. Выжигание рисунка, правильное расположение его на пространстве доски, оформление работ.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Выжигание бордюров. Отработка способов нанесения узора. Выполнение бордюров в оформлении работ. Выжигание бордюра по образцу . Применение бордюров в оформлении рамок.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Приемы покрытия готового изделия лаком. Отработка приемов устранение дефектов с помощью тонкого лезвия и наждачной бумаги.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Самостоятельное выжигание по образцу. Покрытие готового изделия лаком.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Составление композиций для выжигания в разных художественных жанрах.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основ композиции: композиционное расположение отдельных фигур и серии фигур.  Композиция на изделиях различной величины и формы.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Составление композиции. Составление композиций для изделий разной величины и формы. Самостоятельное оформление изделий в разных художественных жанрах. Выжигание рисунка "Кленовый лист" с помощью добавления фона.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Выжигание рисунка "Гроздья винограда" с помощью добавления фона. Выжигание силуэтов людей.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Пирографическая</w:t>
      </w:r>
      <w:proofErr w:type="spellEnd"/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каллиграфия. Выжигание различных табличек.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рисунка точечным способом с использованием фоновых штриховок  «Маки».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на тему «Животные». Покрытие готового изделия красками.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Карикатурные изображения. Выжигание рисунка.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«Сельская церковь». Выжигание рисунка одним из изученных способов.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Композиция «Таинственный лес». Выжигание рисунка. Отделка картины(нанесение лака). 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«Глухая деревня». Выжигание рисунка одним из изученных способов. 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Композиция «Полевые цветы». Выжигание рисунка. Отделка картины (нанесение лака). Разработка рисунка по теме "Подарок". Выжигание рисунка точечным способом при помощи фоновых штриховок.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Выжигание на готовых изделиях.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узора на брелоках, магнитах, разделочных досках, подставках под горячее. Составление симметричного рисунка.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Выжигание узора на брелоках, магнитах, разделочных досках, подставках под горячее.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Коллективные  творческие работы.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основных знаний по оформлению композиций в различных художественных жанрах. Составление композиции.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компонент.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основы для выжигания. Составление композиции.  Перевод рисунка на основу для выжигания. Выжигание рисунка. Покрытие картины лаком.</w:t>
      </w:r>
    </w:p>
    <w:p w:rsidR="00A658A9" w:rsidRPr="00F87359" w:rsidRDefault="00A658A9" w:rsidP="00F87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Итоговое занятие. Оформление выставки.</w:t>
      </w:r>
    </w:p>
    <w:p w:rsidR="00A658A9" w:rsidRPr="00F87359" w:rsidRDefault="00A658A9" w:rsidP="00F87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работы объединения за год.  Рекомендации по самостоятельной творческой работе. Оформление итоговой выставки.</w:t>
      </w:r>
    </w:p>
    <w:p w:rsidR="002B316B" w:rsidRPr="00F87359" w:rsidRDefault="002B316B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6B" w:rsidRPr="00F87359" w:rsidRDefault="002B316B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6B" w:rsidRPr="00F87359" w:rsidRDefault="002B316B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75" w:rsidRPr="00F87359" w:rsidRDefault="006F0775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F0775" w:rsidRPr="00F87359" w:rsidRDefault="00EC0B5F" w:rsidP="00F87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371972" w:rsidRPr="00F87359">
        <w:rPr>
          <w:rFonts w:ascii="Times New Roman" w:hAnsi="Times New Roman" w:cs="Times New Roman"/>
          <w:b/>
          <w:sz w:val="28"/>
          <w:szCs w:val="28"/>
        </w:rPr>
        <w:t>:</w:t>
      </w:r>
      <w:r w:rsidRPr="00F87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DFE" w:rsidRPr="00F87359" w:rsidRDefault="00B16DFE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hAnsi="Times New Roman" w:cs="Times New Roman"/>
          <w:sz w:val="28"/>
          <w:szCs w:val="28"/>
        </w:rPr>
        <w:tab/>
        <w:t xml:space="preserve">Обучающиеся должны знать </w:t>
      </w: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промыслы, использующие древесину;</w:t>
      </w:r>
    </w:p>
    <w:p w:rsidR="00B16DFE" w:rsidRPr="00F87359" w:rsidRDefault="00B16DFE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разбираться в разных породах древесины, пригодной для художественной обработки; 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экономно использовать материалы, пользоваться инструментами, соблюдать ТБ при работе;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самостоятельно обрабатывать доску для работы, переносить эскиз с помощью копировальной бумаги на доску, выжигать по контуру, использовать художественные краски;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выполнять эскизный рисунок в цвете, составлять узор в круге, квадрате, полосе, различные орнаменты.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труда, выполнение работ последовательно до завершения;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творчество, самостоятельность, желание заниматься художественной обработкой дерева;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активной творческой жизни;</w:t>
      </w:r>
    </w:p>
    <w:p w:rsidR="00371972" w:rsidRPr="00F87359" w:rsidRDefault="00371972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вкус, внимание, понятие светотени, объёма, учить видеть и передавать красоту окружающей действительности.</w:t>
      </w:r>
    </w:p>
    <w:p w:rsidR="00213F59" w:rsidRPr="00F87359" w:rsidRDefault="00213F59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и правил поведения, принятых в образовательном учреждении;</w:t>
      </w:r>
    </w:p>
    <w:p w:rsidR="00213F59" w:rsidRPr="00F87359" w:rsidRDefault="00213F59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общественной жизни образовательного учреждения и ближайшего социального окружения, общественно-полезной деятельности;</w:t>
      </w:r>
    </w:p>
    <w:p w:rsidR="00213F59" w:rsidRPr="00F87359" w:rsidRDefault="00213F59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и ответственность за результаты обучения, готовность и способность к саморазвитию и самообразованию на основе мотивации к обучению и познанию;</w:t>
      </w:r>
    </w:p>
    <w:p w:rsidR="00213F59" w:rsidRPr="00F87359" w:rsidRDefault="00213F59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здорового и безопасного образа жизни, осознание значения семьи в жизни человека и общества, ценности уважения к другому человеку, его мнению, мировоззрению, культуре, вере.</w:t>
      </w:r>
    </w:p>
    <w:p w:rsidR="00213F59" w:rsidRPr="00F87359" w:rsidRDefault="00213F59" w:rsidP="00F87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 обучения.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</w:t>
      </w:r>
      <w:r w:rsidR="00635864"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F59" w:rsidRPr="00F87359" w:rsidRDefault="00213F59" w:rsidP="00F87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D1ABD" w:rsidRPr="00F87359" w:rsidRDefault="002D1ABD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</w:p>
    <w:p w:rsidR="00F87359" w:rsidRDefault="00F87359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59" w:rsidRDefault="00F87359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59" w:rsidRDefault="00F87359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59" w:rsidRDefault="00F87359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59" w:rsidRDefault="00F87359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D9" w:rsidRPr="00F87359" w:rsidRDefault="006308D9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</w:t>
      </w:r>
    </w:p>
    <w:p w:rsidR="002D1ABD" w:rsidRPr="00F87359" w:rsidRDefault="002D1ABD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D1ABD" w:rsidRPr="00F87359" w:rsidRDefault="002D1ABD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</w:t>
      </w:r>
    </w:p>
    <w:p w:rsidR="00371972" w:rsidRPr="00F87359" w:rsidRDefault="002D1ABD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Для занятий учебный кабинет, оборудованный в соответствии с санитарно-гигиеническим требованиями. Оборудование кабинета: столы, стулья. Учебные принадлежности: выжигатели по дереву; карандаши</w:t>
      </w:r>
      <w:r w:rsidR="009019EB" w:rsidRPr="00F87359">
        <w:rPr>
          <w:rFonts w:ascii="Times New Roman" w:hAnsi="Times New Roman" w:cs="Times New Roman"/>
          <w:sz w:val="28"/>
          <w:szCs w:val="28"/>
        </w:rPr>
        <w:t xml:space="preserve">; </w:t>
      </w:r>
      <w:r w:rsidRPr="00F87359">
        <w:rPr>
          <w:rFonts w:ascii="Times New Roman" w:hAnsi="Times New Roman" w:cs="Times New Roman"/>
          <w:sz w:val="28"/>
          <w:szCs w:val="28"/>
        </w:rPr>
        <w:t>копировальная бумага</w:t>
      </w:r>
      <w:r w:rsidR="009019EB" w:rsidRPr="00F87359">
        <w:rPr>
          <w:rFonts w:ascii="Times New Roman" w:hAnsi="Times New Roman" w:cs="Times New Roman"/>
          <w:sz w:val="28"/>
          <w:szCs w:val="28"/>
        </w:rPr>
        <w:t xml:space="preserve">; </w:t>
      </w:r>
      <w:r w:rsidRPr="00F87359">
        <w:rPr>
          <w:rFonts w:ascii="Times New Roman" w:hAnsi="Times New Roman" w:cs="Times New Roman"/>
          <w:sz w:val="28"/>
          <w:szCs w:val="28"/>
        </w:rPr>
        <w:t>шаблоны узоров</w:t>
      </w:r>
      <w:r w:rsidR="009019EB" w:rsidRPr="00F87359">
        <w:rPr>
          <w:rFonts w:ascii="Times New Roman" w:hAnsi="Times New Roman" w:cs="Times New Roman"/>
          <w:sz w:val="28"/>
          <w:szCs w:val="28"/>
        </w:rPr>
        <w:t xml:space="preserve">; </w:t>
      </w:r>
      <w:r w:rsidRPr="00F87359">
        <w:rPr>
          <w:rFonts w:ascii="Times New Roman" w:hAnsi="Times New Roman" w:cs="Times New Roman"/>
          <w:sz w:val="28"/>
          <w:szCs w:val="28"/>
        </w:rPr>
        <w:t>наждачная бумага</w:t>
      </w:r>
      <w:r w:rsidR="009019EB" w:rsidRPr="00F87359">
        <w:rPr>
          <w:rFonts w:ascii="Times New Roman" w:hAnsi="Times New Roman" w:cs="Times New Roman"/>
          <w:sz w:val="28"/>
          <w:szCs w:val="28"/>
        </w:rPr>
        <w:t xml:space="preserve">; </w:t>
      </w:r>
      <w:r w:rsidRPr="00F87359">
        <w:rPr>
          <w:rFonts w:ascii="Times New Roman" w:hAnsi="Times New Roman" w:cs="Times New Roman"/>
          <w:sz w:val="28"/>
          <w:szCs w:val="28"/>
        </w:rPr>
        <w:t>лак по дереву</w:t>
      </w:r>
      <w:r w:rsidR="009019EB" w:rsidRPr="00F87359">
        <w:rPr>
          <w:rFonts w:ascii="Times New Roman" w:hAnsi="Times New Roman" w:cs="Times New Roman"/>
          <w:sz w:val="28"/>
          <w:szCs w:val="28"/>
        </w:rPr>
        <w:t xml:space="preserve">; </w:t>
      </w:r>
      <w:r w:rsidRPr="00F87359">
        <w:rPr>
          <w:rFonts w:ascii="Times New Roman" w:hAnsi="Times New Roman" w:cs="Times New Roman"/>
          <w:sz w:val="28"/>
          <w:szCs w:val="28"/>
        </w:rPr>
        <w:t>краски: акварель, гуашь</w:t>
      </w:r>
      <w:r w:rsidR="009019EB" w:rsidRPr="00F87359">
        <w:rPr>
          <w:rFonts w:ascii="Times New Roman" w:hAnsi="Times New Roman" w:cs="Times New Roman"/>
          <w:sz w:val="28"/>
          <w:szCs w:val="28"/>
        </w:rPr>
        <w:t xml:space="preserve">; </w:t>
      </w:r>
      <w:r w:rsidRPr="00F87359">
        <w:rPr>
          <w:rFonts w:ascii="Times New Roman" w:hAnsi="Times New Roman" w:cs="Times New Roman"/>
          <w:sz w:val="28"/>
          <w:szCs w:val="28"/>
        </w:rPr>
        <w:t>кисти для покрытия лаком работы</w:t>
      </w:r>
      <w:r w:rsidR="009019EB" w:rsidRPr="00F87359">
        <w:rPr>
          <w:rFonts w:ascii="Times New Roman" w:hAnsi="Times New Roman" w:cs="Times New Roman"/>
          <w:sz w:val="28"/>
          <w:szCs w:val="28"/>
        </w:rPr>
        <w:t xml:space="preserve">; </w:t>
      </w:r>
      <w:r w:rsidRPr="00F87359">
        <w:rPr>
          <w:rFonts w:ascii="Times New Roman" w:hAnsi="Times New Roman" w:cs="Times New Roman"/>
          <w:sz w:val="28"/>
          <w:szCs w:val="28"/>
        </w:rPr>
        <w:t>кисти для нанесения краски на работу</w:t>
      </w:r>
      <w:r w:rsidR="009019EB" w:rsidRPr="00F87359">
        <w:rPr>
          <w:rFonts w:ascii="Times New Roman" w:hAnsi="Times New Roman" w:cs="Times New Roman"/>
          <w:sz w:val="28"/>
          <w:szCs w:val="28"/>
        </w:rPr>
        <w:t>.</w:t>
      </w:r>
    </w:p>
    <w:p w:rsidR="00CB7A18" w:rsidRPr="00F87359" w:rsidRDefault="00CB7A18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</w:rPr>
        <w:t xml:space="preserve">          </w:t>
      </w:r>
      <w:r w:rsidRPr="00F87359">
        <w:rPr>
          <w:rFonts w:ascii="Times New Roman" w:hAnsi="Times New Roman" w:cs="Times New Roman"/>
          <w:sz w:val="28"/>
          <w:szCs w:val="28"/>
        </w:rPr>
        <w:t xml:space="preserve">Учебно-наглядное пособие </w:t>
      </w:r>
    </w:p>
    <w:p w:rsidR="00CB7A18" w:rsidRPr="00F87359" w:rsidRDefault="00CB7A18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Готовые изделия, образцы изготовленные педагогом. Журналы, книги, альбомы.  Видео, фото и интернет источники.   </w:t>
      </w:r>
    </w:p>
    <w:p w:rsidR="004006D4" w:rsidRPr="00F87359" w:rsidRDefault="004006D4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4006D4" w:rsidRPr="00F87359" w:rsidRDefault="004006D4" w:rsidP="00F873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Формы проведения аттестации определяются самим педагогом в его образовательной программе таким образом, чтобы они соответствовали ожидаемым результатам образовательной программы. В зависимости от предмета изучения формы проведения аттестации могут быть следующие: 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Тестовые, контрольные (устный опрос</w:t>
      </w:r>
      <w:r w:rsidR="00D80434" w:rsidRPr="00F87359">
        <w:rPr>
          <w:rFonts w:ascii="Times New Roman" w:hAnsi="Times New Roman" w:cs="Times New Roman"/>
          <w:sz w:val="28"/>
          <w:szCs w:val="28"/>
        </w:rPr>
        <w:t>, письменный опрос</w:t>
      </w:r>
      <w:r w:rsidRPr="00F87359">
        <w:rPr>
          <w:rFonts w:ascii="Times New Roman" w:hAnsi="Times New Roman" w:cs="Times New Roman"/>
          <w:sz w:val="28"/>
          <w:szCs w:val="28"/>
        </w:rPr>
        <w:t>).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Создание затруднительных заданий (решение проблемных задач).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Демонстрационные: о</w:t>
      </w:r>
      <w:r w:rsidR="00D80434" w:rsidRPr="00F87359">
        <w:rPr>
          <w:rFonts w:ascii="Times New Roman" w:hAnsi="Times New Roman" w:cs="Times New Roman"/>
          <w:sz w:val="28"/>
          <w:szCs w:val="28"/>
        </w:rPr>
        <w:t>рганизация выставок, конкурсов.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Педагогическая диагностика.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Передача обучающемуся роли педагога.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День творчества в кружках.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Самооценка обучающихся своих знаний и умений.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 Групповая оценка работ.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 Тематические кроссворды.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 Собеседование.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 Творческий отчет (выставки).</w:t>
      </w:r>
    </w:p>
    <w:p w:rsidR="004006D4" w:rsidRPr="00F87359" w:rsidRDefault="004006D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 Домашнее задание на самостоятельное выполнение.</w:t>
      </w:r>
    </w:p>
    <w:p w:rsidR="004006D4" w:rsidRPr="00F87359" w:rsidRDefault="00D80434" w:rsidP="00F8735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 </w:t>
      </w:r>
      <w:r w:rsidR="004006D4" w:rsidRPr="00F87359">
        <w:rPr>
          <w:rFonts w:ascii="Times New Roman" w:hAnsi="Times New Roman" w:cs="Times New Roman"/>
          <w:sz w:val="28"/>
          <w:szCs w:val="28"/>
        </w:rPr>
        <w:t>Карта индивидуальных достижений.</w:t>
      </w:r>
    </w:p>
    <w:p w:rsidR="004006D4" w:rsidRPr="00F87359" w:rsidRDefault="004006D4" w:rsidP="00F873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При выборе форм аттестации необходимо применять такие средства определения результативности продвижения обучающегося в границах избранной им дополнительной образовательной программы (вида деятельности, области знаний), которые бы помогли ему увидеть ступени собственного развития и стимулировали бы это развитие, не ущемляя</w:t>
      </w:r>
      <w:r w:rsidRPr="00F87359">
        <w:rPr>
          <w:rFonts w:ascii="Times New Roman" w:hAnsi="Times New Roman" w:cs="Times New Roman"/>
        </w:rPr>
        <w:t xml:space="preserve"> </w:t>
      </w:r>
      <w:r w:rsidRPr="00F87359">
        <w:rPr>
          <w:rFonts w:ascii="Times New Roman" w:hAnsi="Times New Roman" w:cs="Times New Roman"/>
          <w:sz w:val="28"/>
          <w:szCs w:val="28"/>
        </w:rPr>
        <w:t xml:space="preserve">достоинства личности ребенка. </w:t>
      </w:r>
    </w:p>
    <w:p w:rsidR="00814B76" w:rsidRPr="00F87359" w:rsidRDefault="00814B76" w:rsidP="00F8735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 xml:space="preserve">Критериями оценки результативности обучения могут являться: </w:t>
      </w:r>
    </w:p>
    <w:p w:rsidR="00814B76" w:rsidRPr="00F87359" w:rsidRDefault="00814B76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• критерии оценки уровня теоретической подготовки: соответствие уровня теоретических знаний программным требованиям; широта кругозора; приобретение практических навыков работы со специальной литературой; </w:t>
      </w:r>
    </w:p>
    <w:p w:rsidR="00814B76" w:rsidRPr="00F87359" w:rsidRDefault="00814B76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• критерии оценки уровня практической подготовки: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814B76" w:rsidRPr="00F87359" w:rsidRDefault="00814B76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lastRenderedPageBreak/>
        <w:t>• критерии оценки уровня личностного развития детей: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работе.</w:t>
      </w:r>
    </w:p>
    <w:p w:rsidR="00B4033B" w:rsidRPr="00F87359" w:rsidRDefault="00B4033B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0A7EE2" w:rsidRPr="00F87359" w:rsidRDefault="000A7EE2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Принципы обучения – основные руководящие идеи, нормативные требования к организации и проведению учебно–воспитательного процесса. Принципы обучения зависят от общей педагогической концепции деятельности детского творческого объединения.</w:t>
      </w:r>
    </w:p>
    <w:p w:rsidR="000A7EE2" w:rsidRPr="00F87359" w:rsidRDefault="000A7EE2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- принцип воспитывающего обучения – в ходе учебного процесса педагог должен давать  ученику не только знания, но и формировать его личность.</w:t>
      </w:r>
    </w:p>
    <w:p w:rsidR="000A7EE2" w:rsidRPr="00F87359" w:rsidRDefault="000A7EE2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- принцип связи обучения с практикой – учебный процесс необходимо строить так, чтобы обучающиеся использовали полученные теоретические знания в решении практических задач (причем не только в процессе обучения, но и в реальной жизни), а также умели анализировать и преобразовывать окружающую действительность, вырабатывая собственные взгляды.</w:t>
      </w:r>
    </w:p>
    <w:p w:rsidR="000A7EE2" w:rsidRPr="00F87359" w:rsidRDefault="000A7EE2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- принцип систематичности и последовательности – содержание учебного процесса необходимо строить в определенном порядке. </w:t>
      </w:r>
    </w:p>
    <w:p w:rsidR="000A7EE2" w:rsidRPr="00F87359" w:rsidRDefault="000A7EE2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- принцип доступности – содержание и изучение учебного материала не должно вызывать у ребят интеллектуальных, моральных и физических перегрузок. </w:t>
      </w:r>
    </w:p>
    <w:p w:rsidR="000A7EE2" w:rsidRPr="00F87359" w:rsidRDefault="000A7EE2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- принцип наглядности – в ходе учебного процесса нужно максимально включить все органы чувств ребенка, вовлекать их в восприятие и переработку полученной информации. </w:t>
      </w:r>
    </w:p>
    <w:p w:rsidR="000A7EE2" w:rsidRPr="00F87359" w:rsidRDefault="000A7EE2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- принцип сознательности и активности – результатов обучения можно достичь только тогда, когда дети являются субъектами процесса познания, имеют возможность самостоятельно планировать и организовывать свою деятельность, умеют ставить проблемы и искать пути  их решения.</w:t>
      </w:r>
    </w:p>
    <w:p w:rsidR="00814B76" w:rsidRPr="00F87359" w:rsidRDefault="00580C20" w:rsidP="00F873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Приемы и методы обучения.</w:t>
      </w:r>
    </w:p>
    <w:p w:rsidR="00580C20" w:rsidRPr="00F87359" w:rsidRDefault="00580C20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Методы обучения -  способ организации совместной деятельности педагога и обучающихся, направленный на решение образовательных задач. </w:t>
      </w:r>
    </w:p>
    <w:p w:rsidR="00D174D0" w:rsidRPr="00F87359" w:rsidRDefault="00D174D0" w:rsidP="00F8735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Объяснительно-иллюстративный.</w:t>
      </w:r>
    </w:p>
    <w:p w:rsidR="00D174D0" w:rsidRPr="00F87359" w:rsidRDefault="00D174D0" w:rsidP="00F8735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Репродуктивный.</w:t>
      </w:r>
    </w:p>
    <w:p w:rsidR="00D174D0" w:rsidRPr="00F87359" w:rsidRDefault="00D174D0" w:rsidP="00F8735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Эвристический.</w:t>
      </w:r>
    </w:p>
    <w:p w:rsidR="00D174D0" w:rsidRPr="00F87359" w:rsidRDefault="00D174D0" w:rsidP="00F8735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17488B" w:rsidRPr="00F87359" w:rsidRDefault="0017488B" w:rsidP="00F87359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Форма организации учебного процесса</w:t>
      </w:r>
    </w:p>
    <w:p w:rsidR="0017488B" w:rsidRPr="00F87359" w:rsidRDefault="0017488B" w:rsidP="00F87359">
      <w:pPr>
        <w:pStyle w:val="a5"/>
        <w:numPr>
          <w:ilvl w:val="0"/>
          <w:numId w:val="13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Индивидуальные</w:t>
      </w:r>
      <w:r w:rsidR="00C62EDB" w:rsidRPr="00F8735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C62EDB" w:rsidRPr="00F87359" w:rsidRDefault="0017488B" w:rsidP="00F87359">
      <w:pPr>
        <w:pStyle w:val="a5"/>
        <w:numPr>
          <w:ilvl w:val="0"/>
          <w:numId w:val="13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Коллективные </w:t>
      </w:r>
      <w:r w:rsidR="00C62EDB" w:rsidRPr="00F87359">
        <w:rPr>
          <w:rFonts w:ascii="Times New Roman" w:hAnsi="Times New Roman" w:cs="Times New Roman"/>
          <w:sz w:val="28"/>
          <w:szCs w:val="28"/>
        </w:rPr>
        <w:t>занятия.</w:t>
      </w:r>
    </w:p>
    <w:p w:rsidR="0017488B" w:rsidRPr="00F87359" w:rsidRDefault="0017488B" w:rsidP="00F87359">
      <w:pPr>
        <w:pStyle w:val="a5"/>
        <w:numPr>
          <w:ilvl w:val="0"/>
          <w:numId w:val="13"/>
        </w:num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Групповые</w:t>
      </w:r>
      <w:r w:rsidR="00C62EDB" w:rsidRPr="00F8735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C62EDB" w:rsidRDefault="00C62EDB" w:rsidP="00F87359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F87359" w:rsidRDefault="00F87359" w:rsidP="00F87359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59" w:rsidRPr="00F87359" w:rsidRDefault="00F87359" w:rsidP="00F87359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EDB" w:rsidRPr="00F87359" w:rsidRDefault="00C62EDB" w:rsidP="00F87359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3"/>
        <w:tblW w:w="0" w:type="auto"/>
        <w:tblLook w:val="04A0"/>
      </w:tblPr>
      <w:tblGrid>
        <w:gridCol w:w="4672"/>
        <w:gridCol w:w="2411"/>
      </w:tblGrid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Этапы образовательного процесса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   1 полугодие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02.09.2021-</w:t>
            </w:r>
          </w:p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     2 полугодие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10.01.2022-</w:t>
            </w:r>
          </w:p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лет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занятия, час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4 раза/</w:t>
            </w:r>
            <w:proofErr w:type="spellStart"/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0D736D" w:rsidRPr="00F87359" w:rsidRDefault="000D736D" w:rsidP="00F8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EDB" w:rsidRPr="00F87359" w:rsidRDefault="00C62EDB" w:rsidP="00F87359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t xml:space="preserve">                             Календарный учебный график</w:t>
      </w:r>
    </w:p>
    <w:tbl>
      <w:tblPr>
        <w:tblStyle w:val="2"/>
        <w:tblW w:w="0" w:type="auto"/>
        <w:tblLook w:val="04A0"/>
      </w:tblPr>
      <w:tblGrid>
        <w:gridCol w:w="4672"/>
        <w:gridCol w:w="2411"/>
      </w:tblGrid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Этапы образовательного процесса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   1 полугодие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02.09.2022-</w:t>
            </w:r>
          </w:p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     2 полугодие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10.01.2023-</w:t>
            </w:r>
          </w:p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лет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занятия, час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4 раза/</w:t>
            </w:r>
            <w:proofErr w:type="spellStart"/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C62EDB" w:rsidRPr="00F87359" w:rsidTr="00E62D68">
        <w:tc>
          <w:tcPr>
            <w:tcW w:w="4672" w:type="dxa"/>
          </w:tcPr>
          <w:p w:rsidR="00C62EDB" w:rsidRPr="00F87359" w:rsidRDefault="00C62EDB" w:rsidP="00F87359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2411" w:type="dxa"/>
          </w:tcPr>
          <w:p w:rsidR="00C62EDB" w:rsidRPr="00F87359" w:rsidRDefault="00C62EDB" w:rsidP="00F87359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5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C62EDB" w:rsidRPr="00F87359" w:rsidRDefault="00C62EDB" w:rsidP="00F8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5D3" w:rsidRPr="00F87359" w:rsidRDefault="00FD35D3" w:rsidP="00F87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0C20" w:rsidRPr="00F87359" w:rsidRDefault="00580C20" w:rsidP="00F873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16B3" w:rsidRPr="00F87359" w:rsidRDefault="00C816B3" w:rsidP="00F8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18" w:rsidRPr="00F87359" w:rsidRDefault="00CB7A18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8D9" w:rsidRDefault="006308D9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359" w:rsidRDefault="00F87359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359" w:rsidRDefault="00F87359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359" w:rsidRDefault="00F87359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359" w:rsidRDefault="00F87359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359" w:rsidRPr="00F87359" w:rsidRDefault="00F87359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359" w:rsidRPr="00F87359" w:rsidRDefault="00F87359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359" w:rsidRPr="00F87359" w:rsidRDefault="00F87359" w:rsidP="00F87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CF" w:rsidRPr="00F87359" w:rsidRDefault="007265CF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A9" w:rsidRPr="00F87359" w:rsidRDefault="00A658A9" w:rsidP="00F87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5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658A9" w:rsidRPr="00F87359" w:rsidRDefault="00A658A9" w:rsidP="00F8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Список литературы для педагогов:</w:t>
      </w:r>
    </w:p>
    <w:p w:rsidR="00A658A9" w:rsidRPr="00F87359" w:rsidRDefault="00A658A9" w:rsidP="00F8735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Андреева Е. Художественная работа по дереву.- М.: </w:t>
      </w:r>
      <w:proofErr w:type="spellStart"/>
      <w:r w:rsidRPr="00F87359">
        <w:rPr>
          <w:rFonts w:ascii="Times New Roman" w:hAnsi="Times New Roman" w:cs="Times New Roman"/>
          <w:sz w:val="28"/>
          <w:szCs w:val="28"/>
        </w:rPr>
        <w:t>Риполклассик</w:t>
      </w:r>
      <w:proofErr w:type="spellEnd"/>
      <w:r w:rsidRPr="00F87359">
        <w:rPr>
          <w:rFonts w:ascii="Times New Roman" w:hAnsi="Times New Roman" w:cs="Times New Roman"/>
          <w:sz w:val="28"/>
          <w:szCs w:val="28"/>
        </w:rPr>
        <w:t>, 2009.</w:t>
      </w:r>
    </w:p>
    <w:p w:rsidR="00A658A9" w:rsidRPr="00F87359" w:rsidRDefault="00A658A9" w:rsidP="00F8735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Борисов И.Б. Обработка дерева. - М.: 2000.</w:t>
      </w:r>
    </w:p>
    <w:p w:rsidR="00A658A9" w:rsidRPr="00F87359" w:rsidRDefault="00A658A9" w:rsidP="00F8735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Горяева Н., Островская О. Декоративно-прикладное искусство в жизни человека. -М.: 2000.</w:t>
      </w:r>
    </w:p>
    <w:p w:rsidR="00A658A9" w:rsidRPr="00F87359" w:rsidRDefault="00A658A9" w:rsidP="00F8735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Л.А. Костина. Выпиливание лобзиком. Выпуск 1. – М.: Издательство «Народное творчество», 2006.</w:t>
      </w:r>
    </w:p>
    <w:p w:rsidR="00A658A9" w:rsidRPr="00F87359" w:rsidRDefault="00A658A9" w:rsidP="00F8735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87359">
        <w:rPr>
          <w:rFonts w:ascii="Times New Roman" w:hAnsi="Times New Roman" w:cs="Times New Roman"/>
          <w:sz w:val="28"/>
          <w:szCs w:val="28"/>
        </w:rPr>
        <w:t>Данкевич</w:t>
      </w:r>
      <w:proofErr w:type="spellEnd"/>
      <w:r w:rsidRPr="00F87359">
        <w:rPr>
          <w:rFonts w:ascii="Times New Roman" w:hAnsi="Times New Roman" w:cs="Times New Roman"/>
          <w:sz w:val="28"/>
          <w:szCs w:val="28"/>
        </w:rPr>
        <w:t xml:space="preserve"> Е., Поляков В. Выпиливаем из фанеры. СПб.: «КРИСТАЛЛ», 2008.</w:t>
      </w:r>
    </w:p>
    <w:p w:rsidR="00A658A9" w:rsidRPr="00F87359" w:rsidRDefault="00A658A9" w:rsidP="00F8735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Сокольникова Н. Основы композиции.- М.:1996.</w:t>
      </w:r>
    </w:p>
    <w:p w:rsidR="00A658A9" w:rsidRPr="00F87359" w:rsidRDefault="00A658A9" w:rsidP="00F8735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Стильные штучки из дерева. /Практическое пособие/.- М.: АСТ «Пресс», 2009.</w:t>
      </w:r>
    </w:p>
    <w:p w:rsidR="00A658A9" w:rsidRPr="00F87359" w:rsidRDefault="00A658A9" w:rsidP="00F8735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Соколов Ю.В. Художественное выпиливание. – М.: «Лесная промышленость», 2017.</w:t>
      </w:r>
    </w:p>
    <w:p w:rsidR="00A658A9" w:rsidRPr="00F87359" w:rsidRDefault="00A658A9" w:rsidP="00F8735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Джуди Гейл </w:t>
      </w:r>
      <w:proofErr w:type="spellStart"/>
      <w:r w:rsidRPr="00F87359">
        <w:rPr>
          <w:rFonts w:ascii="Times New Roman" w:hAnsi="Times New Roman" w:cs="Times New Roman"/>
          <w:sz w:val="28"/>
          <w:szCs w:val="28"/>
        </w:rPr>
        <w:t>Робертс</w:t>
      </w:r>
      <w:proofErr w:type="spellEnd"/>
      <w:r w:rsidRPr="00F87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359">
        <w:rPr>
          <w:rFonts w:ascii="Times New Roman" w:hAnsi="Times New Roman" w:cs="Times New Roman"/>
          <w:sz w:val="28"/>
          <w:szCs w:val="28"/>
        </w:rPr>
        <w:t>ДжериБуэр</w:t>
      </w:r>
      <w:proofErr w:type="spellEnd"/>
      <w:r w:rsidRPr="00F87359">
        <w:rPr>
          <w:rFonts w:ascii="Times New Roman" w:hAnsi="Times New Roman" w:cs="Times New Roman"/>
          <w:sz w:val="28"/>
          <w:szCs w:val="28"/>
        </w:rPr>
        <w:t>. Деревянная мозаика. – М.: АСТ-ПРЕСС КНИГА, 2000.</w:t>
      </w:r>
    </w:p>
    <w:p w:rsidR="00A658A9" w:rsidRPr="00F87359" w:rsidRDefault="00A658A9" w:rsidP="00F8735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Засядько Ю.П., Технология. Поурочные планы по разделу «Технология обработки древесины» по программе В.Д. Симоненко. 6 классы. – Издательство «Учитель», 2005.</w:t>
      </w:r>
    </w:p>
    <w:p w:rsidR="00A658A9" w:rsidRPr="00F87359" w:rsidRDefault="00A658A9" w:rsidP="00F8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Список литературы для обучающихся:</w:t>
      </w:r>
    </w:p>
    <w:p w:rsidR="00A658A9" w:rsidRPr="00F87359" w:rsidRDefault="00A658A9" w:rsidP="00F8735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Соколов Ю.В. Альбом по выпиливанию. – М.: «Лесная промышленность», 1991.</w:t>
      </w:r>
    </w:p>
    <w:p w:rsidR="00A658A9" w:rsidRPr="00F87359" w:rsidRDefault="00A658A9" w:rsidP="00F8735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Нейл Боб. Стильные штучки из дерева/Пер. с англ. – М.:АСТ-ПРЕСС СКД – 2005.</w:t>
      </w:r>
    </w:p>
    <w:p w:rsidR="00956551" w:rsidRPr="00F87359" w:rsidRDefault="00A658A9" w:rsidP="00F8735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Дубровская Н.В. Большая книга аппликаций из природных материалов. – М.: «ДЕТСТВО»</w:t>
      </w:r>
    </w:p>
    <w:p w:rsidR="00956551" w:rsidRPr="00F87359" w:rsidRDefault="00956551" w:rsidP="00F8735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Сайт для любителей мастерить http://vuzhigatel.ru </w:t>
      </w:r>
    </w:p>
    <w:p w:rsidR="00956551" w:rsidRPr="00F87359" w:rsidRDefault="00956551" w:rsidP="00F8735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 xml:space="preserve">Сайт для любителей мастерить и профессионалов </w:t>
      </w:r>
      <w:hyperlink r:id="rId6" w:history="1">
        <w:r w:rsidRPr="00F87359">
          <w:rPr>
            <w:rStyle w:val="a6"/>
            <w:rFonts w:ascii="Times New Roman" w:hAnsi="Times New Roman" w:cs="Times New Roman"/>
            <w:sz w:val="28"/>
            <w:szCs w:val="28"/>
          </w:rPr>
          <w:t>http://www.lobzik.pri.ee</w:t>
        </w:r>
      </w:hyperlink>
    </w:p>
    <w:p w:rsidR="00956551" w:rsidRPr="00F87359" w:rsidRDefault="00956551" w:rsidP="00F8735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Информационный портал для любителей выжигания по деревуhttp://pyrography-fireart.ru</w:t>
      </w:r>
    </w:p>
    <w:p w:rsidR="00956551" w:rsidRPr="00F87359" w:rsidRDefault="00956551" w:rsidP="00F8735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359">
        <w:rPr>
          <w:rFonts w:ascii="Times New Roman" w:hAnsi="Times New Roman" w:cs="Times New Roman"/>
          <w:sz w:val="28"/>
          <w:szCs w:val="28"/>
        </w:rPr>
        <w:t>Приборы для выжигания http://www. transvit.ru /pribory-dlja-vyzhiganija.html</w:t>
      </w:r>
    </w:p>
    <w:p w:rsidR="00A658A9" w:rsidRPr="00F87359" w:rsidRDefault="00A658A9" w:rsidP="00F87359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</w:rPr>
      </w:pPr>
    </w:p>
    <w:sectPr w:rsidR="00A658A9" w:rsidRPr="00F87359" w:rsidSect="00B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B1F"/>
    <w:multiLevelType w:val="hybridMultilevel"/>
    <w:tmpl w:val="E418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0A0"/>
    <w:multiLevelType w:val="multilevel"/>
    <w:tmpl w:val="E006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E02BF"/>
    <w:multiLevelType w:val="hybridMultilevel"/>
    <w:tmpl w:val="1400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3774"/>
    <w:multiLevelType w:val="hybridMultilevel"/>
    <w:tmpl w:val="5284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103B8"/>
    <w:multiLevelType w:val="hybridMultilevel"/>
    <w:tmpl w:val="9D56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034D"/>
    <w:multiLevelType w:val="multilevel"/>
    <w:tmpl w:val="9B60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5099B"/>
    <w:multiLevelType w:val="hybridMultilevel"/>
    <w:tmpl w:val="5810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54FAA"/>
    <w:multiLevelType w:val="hybridMultilevel"/>
    <w:tmpl w:val="6696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13F4F"/>
    <w:multiLevelType w:val="hybridMultilevel"/>
    <w:tmpl w:val="EBDC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E5267"/>
    <w:multiLevelType w:val="hybridMultilevel"/>
    <w:tmpl w:val="087AA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E9155C8"/>
    <w:multiLevelType w:val="multilevel"/>
    <w:tmpl w:val="2886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F752A"/>
    <w:multiLevelType w:val="hybridMultilevel"/>
    <w:tmpl w:val="24BC8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12B2E"/>
    <w:multiLevelType w:val="hybridMultilevel"/>
    <w:tmpl w:val="9EC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2074"/>
    <w:rsid w:val="00006387"/>
    <w:rsid w:val="0002414E"/>
    <w:rsid w:val="00027009"/>
    <w:rsid w:val="00032AE3"/>
    <w:rsid w:val="000338D6"/>
    <w:rsid w:val="00034DF8"/>
    <w:rsid w:val="00034F26"/>
    <w:rsid w:val="00035B5F"/>
    <w:rsid w:val="00036991"/>
    <w:rsid w:val="00041999"/>
    <w:rsid w:val="00041F8F"/>
    <w:rsid w:val="00043BC7"/>
    <w:rsid w:val="000448EB"/>
    <w:rsid w:val="000514FD"/>
    <w:rsid w:val="0005236E"/>
    <w:rsid w:val="00054DE1"/>
    <w:rsid w:val="00054F0E"/>
    <w:rsid w:val="000722E5"/>
    <w:rsid w:val="00074C97"/>
    <w:rsid w:val="00076CCB"/>
    <w:rsid w:val="00077E42"/>
    <w:rsid w:val="00080B94"/>
    <w:rsid w:val="00082B90"/>
    <w:rsid w:val="00084098"/>
    <w:rsid w:val="0008409A"/>
    <w:rsid w:val="00085579"/>
    <w:rsid w:val="00091B1F"/>
    <w:rsid w:val="00092A61"/>
    <w:rsid w:val="00094F92"/>
    <w:rsid w:val="000A03F7"/>
    <w:rsid w:val="000A06EB"/>
    <w:rsid w:val="000A2069"/>
    <w:rsid w:val="000A3D09"/>
    <w:rsid w:val="000A7EE2"/>
    <w:rsid w:val="000B1E43"/>
    <w:rsid w:val="000C1981"/>
    <w:rsid w:val="000C3995"/>
    <w:rsid w:val="000C47D7"/>
    <w:rsid w:val="000C4FED"/>
    <w:rsid w:val="000D002B"/>
    <w:rsid w:val="000D32D9"/>
    <w:rsid w:val="000D4214"/>
    <w:rsid w:val="000D59A8"/>
    <w:rsid w:val="000D6304"/>
    <w:rsid w:val="000D736D"/>
    <w:rsid w:val="000E1C42"/>
    <w:rsid w:val="000E5346"/>
    <w:rsid w:val="000E6811"/>
    <w:rsid w:val="000F305E"/>
    <w:rsid w:val="001049B7"/>
    <w:rsid w:val="00106207"/>
    <w:rsid w:val="0011125B"/>
    <w:rsid w:val="00113346"/>
    <w:rsid w:val="00114B7B"/>
    <w:rsid w:val="001156EE"/>
    <w:rsid w:val="00115D06"/>
    <w:rsid w:val="001162F4"/>
    <w:rsid w:val="00117378"/>
    <w:rsid w:val="001225F9"/>
    <w:rsid w:val="00123A4D"/>
    <w:rsid w:val="001367CE"/>
    <w:rsid w:val="00136C0F"/>
    <w:rsid w:val="00136D1C"/>
    <w:rsid w:val="001373A7"/>
    <w:rsid w:val="001412D5"/>
    <w:rsid w:val="001445F3"/>
    <w:rsid w:val="00145709"/>
    <w:rsid w:val="00146CF3"/>
    <w:rsid w:val="001503FD"/>
    <w:rsid w:val="00151068"/>
    <w:rsid w:val="001526AC"/>
    <w:rsid w:val="00154FFE"/>
    <w:rsid w:val="00156D4E"/>
    <w:rsid w:val="00157B94"/>
    <w:rsid w:val="0016297F"/>
    <w:rsid w:val="00162DA6"/>
    <w:rsid w:val="0017050E"/>
    <w:rsid w:val="00171001"/>
    <w:rsid w:val="00171830"/>
    <w:rsid w:val="00173336"/>
    <w:rsid w:val="0017488B"/>
    <w:rsid w:val="00175D00"/>
    <w:rsid w:val="0017780B"/>
    <w:rsid w:val="00190BA2"/>
    <w:rsid w:val="00192D97"/>
    <w:rsid w:val="001958BD"/>
    <w:rsid w:val="001A2AF0"/>
    <w:rsid w:val="001B1046"/>
    <w:rsid w:val="001B587B"/>
    <w:rsid w:val="001C4502"/>
    <w:rsid w:val="001C5500"/>
    <w:rsid w:val="001D1F77"/>
    <w:rsid w:val="001D46E4"/>
    <w:rsid w:val="001E104C"/>
    <w:rsid w:val="001E1D7E"/>
    <w:rsid w:val="001E37E6"/>
    <w:rsid w:val="001E7FAD"/>
    <w:rsid w:val="001F396D"/>
    <w:rsid w:val="001F5074"/>
    <w:rsid w:val="0020121C"/>
    <w:rsid w:val="00201B52"/>
    <w:rsid w:val="00213F59"/>
    <w:rsid w:val="00214075"/>
    <w:rsid w:val="00215844"/>
    <w:rsid w:val="00231857"/>
    <w:rsid w:val="0023754B"/>
    <w:rsid w:val="00243D3A"/>
    <w:rsid w:val="0024646A"/>
    <w:rsid w:val="0024648E"/>
    <w:rsid w:val="002464B9"/>
    <w:rsid w:val="00246D82"/>
    <w:rsid w:val="00254233"/>
    <w:rsid w:val="002556A8"/>
    <w:rsid w:val="00255CAE"/>
    <w:rsid w:val="002567C6"/>
    <w:rsid w:val="00260A8C"/>
    <w:rsid w:val="002614A4"/>
    <w:rsid w:val="00271427"/>
    <w:rsid w:val="00272541"/>
    <w:rsid w:val="00274AA7"/>
    <w:rsid w:val="00275E91"/>
    <w:rsid w:val="002763AA"/>
    <w:rsid w:val="00280DAE"/>
    <w:rsid w:val="00283253"/>
    <w:rsid w:val="00284426"/>
    <w:rsid w:val="00286E97"/>
    <w:rsid w:val="00292498"/>
    <w:rsid w:val="002A11D4"/>
    <w:rsid w:val="002A4BE2"/>
    <w:rsid w:val="002A7880"/>
    <w:rsid w:val="002B2DBA"/>
    <w:rsid w:val="002B316B"/>
    <w:rsid w:val="002B3708"/>
    <w:rsid w:val="002B450A"/>
    <w:rsid w:val="002C6433"/>
    <w:rsid w:val="002D1ABD"/>
    <w:rsid w:val="002D57E0"/>
    <w:rsid w:val="002E0E25"/>
    <w:rsid w:val="002E618F"/>
    <w:rsid w:val="002F4471"/>
    <w:rsid w:val="002F6160"/>
    <w:rsid w:val="00300048"/>
    <w:rsid w:val="0030009D"/>
    <w:rsid w:val="00301780"/>
    <w:rsid w:val="00303A26"/>
    <w:rsid w:val="00310E93"/>
    <w:rsid w:val="00314F49"/>
    <w:rsid w:val="00320A9D"/>
    <w:rsid w:val="003224E5"/>
    <w:rsid w:val="003237C1"/>
    <w:rsid w:val="00325213"/>
    <w:rsid w:val="00326A4B"/>
    <w:rsid w:val="00327E50"/>
    <w:rsid w:val="00330D99"/>
    <w:rsid w:val="00340519"/>
    <w:rsid w:val="00345718"/>
    <w:rsid w:val="00350C34"/>
    <w:rsid w:val="00353400"/>
    <w:rsid w:val="0035497E"/>
    <w:rsid w:val="0035797D"/>
    <w:rsid w:val="00362FFB"/>
    <w:rsid w:val="003631F1"/>
    <w:rsid w:val="00363A0C"/>
    <w:rsid w:val="00364D0F"/>
    <w:rsid w:val="00371972"/>
    <w:rsid w:val="00371AFE"/>
    <w:rsid w:val="003801C7"/>
    <w:rsid w:val="003877CB"/>
    <w:rsid w:val="003900FE"/>
    <w:rsid w:val="0039530E"/>
    <w:rsid w:val="003961BF"/>
    <w:rsid w:val="003A0180"/>
    <w:rsid w:val="003A0BE2"/>
    <w:rsid w:val="003B0D92"/>
    <w:rsid w:val="003B4736"/>
    <w:rsid w:val="003C082E"/>
    <w:rsid w:val="003D4740"/>
    <w:rsid w:val="003D66C4"/>
    <w:rsid w:val="003D7883"/>
    <w:rsid w:val="003E09C8"/>
    <w:rsid w:val="003E1D81"/>
    <w:rsid w:val="003E4B67"/>
    <w:rsid w:val="003E5EB4"/>
    <w:rsid w:val="003E5FA7"/>
    <w:rsid w:val="003F1CEB"/>
    <w:rsid w:val="003F3CB6"/>
    <w:rsid w:val="003F6CAC"/>
    <w:rsid w:val="004006D4"/>
    <w:rsid w:val="00403690"/>
    <w:rsid w:val="0040452A"/>
    <w:rsid w:val="00407FF5"/>
    <w:rsid w:val="00416F4D"/>
    <w:rsid w:val="00422F8D"/>
    <w:rsid w:val="00424929"/>
    <w:rsid w:val="00425533"/>
    <w:rsid w:val="00427755"/>
    <w:rsid w:val="0043053D"/>
    <w:rsid w:val="00430E76"/>
    <w:rsid w:val="00434DE8"/>
    <w:rsid w:val="00437BB3"/>
    <w:rsid w:val="00440A5A"/>
    <w:rsid w:val="004419AE"/>
    <w:rsid w:val="00443048"/>
    <w:rsid w:val="00446EF0"/>
    <w:rsid w:val="00447083"/>
    <w:rsid w:val="004517E3"/>
    <w:rsid w:val="00452F1E"/>
    <w:rsid w:val="00456909"/>
    <w:rsid w:val="00460CE0"/>
    <w:rsid w:val="004642CC"/>
    <w:rsid w:val="00473FD4"/>
    <w:rsid w:val="00475635"/>
    <w:rsid w:val="00481187"/>
    <w:rsid w:val="00485DF7"/>
    <w:rsid w:val="0048652E"/>
    <w:rsid w:val="004912A7"/>
    <w:rsid w:val="00491E27"/>
    <w:rsid w:val="0049598B"/>
    <w:rsid w:val="004B153C"/>
    <w:rsid w:val="004B36CD"/>
    <w:rsid w:val="004B6A3D"/>
    <w:rsid w:val="004B76A5"/>
    <w:rsid w:val="004C1EB8"/>
    <w:rsid w:val="004D3C71"/>
    <w:rsid w:val="004E40C2"/>
    <w:rsid w:val="004F0EB8"/>
    <w:rsid w:val="004F38AC"/>
    <w:rsid w:val="004F3E94"/>
    <w:rsid w:val="004F7DF2"/>
    <w:rsid w:val="005003E4"/>
    <w:rsid w:val="005031A0"/>
    <w:rsid w:val="00503EA2"/>
    <w:rsid w:val="00507076"/>
    <w:rsid w:val="0051266B"/>
    <w:rsid w:val="00513655"/>
    <w:rsid w:val="00514341"/>
    <w:rsid w:val="005154C7"/>
    <w:rsid w:val="00522E5E"/>
    <w:rsid w:val="00522F1B"/>
    <w:rsid w:val="00523C6D"/>
    <w:rsid w:val="0053131A"/>
    <w:rsid w:val="00535D31"/>
    <w:rsid w:val="00541AD4"/>
    <w:rsid w:val="0054285B"/>
    <w:rsid w:val="005429CE"/>
    <w:rsid w:val="00542AC7"/>
    <w:rsid w:val="0054332C"/>
    <w:rsid w:val="00551316"/>
    <w:rsid w:val="00553375"/>
    <w:rsid w:val="0056684D"/>
    <w:rsid w:val="00570FE2"/>
    <w:rsid w:val="005714CC"/>
    <w:rsid w:val="005777BE"/>
    <w:rsid w:val="00577F3E"/>
    <w:rsid w:val="00580A11"/>
    <w:rsid w:val="00580C20"/>
    <w:rsid w:val="00581D21"/>
    <w:rsid w:val="00590067"/>
    <w:rsid w:val="0059197D"/>
    <w:rsid w:val="00592B4A"/>
    <w:rsid w:val="005935F8"/>
    <w:rsid w:val="00594F6F"/>
    <w:rsid w:val="00595604"/>
    <w:rsid w:val="005A111D"/>
    <w:rsid w:val="005A2A70"/>
    <w:rsid w:val="005A4D38"/>
    <w:rsid w:val="005A6504"/>
    <w:rsid w:val="005B0516"/>
    <w:rsid w:val="005B1844"/>
    <w:rsid w:val="005B494D"/>
    <w:rsid w:val="005B7855"/>
    <w:rsid w:val="005C01C4"/>
    <w:rsid w:val="005C2FB4"/>
    <w:rsid w:val="005C3E84"/>
    <w:rsid w:val="005D0C67"/>
    <w:rsid w:val="005D2963"/>
    <w:rsid w:val="005E1734"/>
    <w:rsid w:val="005E2B45"/>
    <w:rsid w:val="005E61B4"/>
    <w:rsid w:val="005E6CA8"/>
    <w:rsid w:val="005F1572"/>
    <w:rsid w:val="006011D5"/>
    <w:rsid w:val="00604FCA"/>
    <w:rsid w:val="00605812"/>
    <w:rsid w:val="00605AC2"/>
    <w:rsid w:val="00610B73"/>
    <w:rsid w:val="00611B1D"/>
    <w:rsid w:val="00613F73"/>
    <w:rsid w:val="00616D37"/>
    <w:rsid w:val="00621D5F"/>
    <w:rsid w:val="006228AE"/>
    <w:rsid w:val="006304D5"/>
    <w:rsid w:val="006308D9"/>
    <w:rsid w:val="00635864"/>
    <w:rsid w:val="00643240"/>
    <w:rsid w:val="006453F9"/>
    <w:rsid w:val="006506B7"/>
    <w:rsid w:val="006515DB"/>
    <w:rsid w:val="006530B6"/>
    <w:rsid w:val="006645CD"/>
    <w:rsid w:val="00665C2A"/>
    <w:rsid w:val="006722A4"/>
    <w:rsid w:val="006760AC"/>
    <w:rsid w:val="00676591"/>
    <w:rsid w:val="00687519"/>
    <w:rsid w:val="0069097F"/>
    <w:rsid w:val="00690E9A"/>
    <w:rsid w:val="00693C3D"/>
    <w:rsid w:val="0069729D"/>
    <w:rsid w:val="006A0EC4"/>
    <w:rsid w:val="006A2074"/>
    <w:rsid w:val="006A2320"/>
    <w:rsid w:val="006A2385"/>
    <w:rsid w:val="006A23D3"/>
    <w:rsid w:val="006A2807"/>
    <w:rsid w:val="006A3DFC"/>
    <w:rsid w:val="006B17DC"/>
    <w:rsid w:val="006C0A11"/>
    <w:rsid w:val="006C615D"/>
    <w:rsid w:val="006D108E"/>
    <w:rsid w:val="006D4643"/>
    <w:rsid w:val="006D674B"/>
    <w:rsid w:val="006D7DF8"/>
    <w:rsid w:val="006E1F68"/>
    <w:rsid w:val="006F0775"/>
    <w:rsid w:val="006F0D87"/>
    <w:rsid w:val="006F142A"/>
    <w:rsid w:val="006F1565"/>
    <w:rsid w:val="006F5B18"/>
    <w:rsid w:val="006F7AFE"/>
    <w:rsid w:val="00712749"/>
    <w:rsid w:val="007138D1"/>
    <w:rsid w:val="007151A9"/>
    <w:rsid w:val="00716367"/>
    <w:rsid w:val="007174CE"/>
    <w:rsid w:val="007179C6"/>
    <w:rsid w:val="00723887"/>
    <w:rsid w:val="00724C97"/>
    <w:rsid w:val="0072500F"/>
    <w:rsid w:val="007265CF"/>
    <w:rsid w:val="00726A9D"/>
    <w:rsid w:val="00727BF5"/>
    <w:rsid w:val="00730C12"/>
    <w:rsid w:val="007368DD"/>
    <w:rsid w:val="0074298D"/>
    <w:rsid w:val="00747DC7"/>
    <w:rsid w:val="0075235A"/>
    <w:rsid w:val="00755F7F"/>
    <w:rsid w:val="00761733"/>
    <w:rsid w:val="00761C9B"/>
    <w:rsid w:val="00763BB7"/>
    <w:rsid w:val="00765612"/>
    <w:rsid w:val="00776577"/>
    <w:rsid w:val="00776B9A"/>
    <w:rsid w:val="00782F83"/>
    <w:rsid w:val="00786205"/>
    <w:rsid w:val="007869C6"/>
    <w:rsid w:val="00792975"/>
    <w:rsid w:val="00793700"/>
    <w:rsid w:val="007943E3"/>
    <w:rsid w:val="007962B7"/>
    <w:rsid w:val="007A77A1"/>
    <w:rsid w:val="007B5C59"/>
    <w:rsid w:val="007B7737"/>
    <w:rsid w:val="007C15F2"/>
    <w:rsid w:val="007D0481"/>
    <w:rsid w:val="007D061B"/>
    <w:rsid w:val="007D0AF5"/>
    <w:rsid w:val="007D1ED1"/>
    <w:rsid w:val="007D6EFE"/>
    <w:rsid w:val="007E3748"/>
    <w:rsid w:val="007E53D3"/>
    <w:rsid w:val="007E77E7"/>
    <w:rsid w:val="007F057E"/>
    <w:rsid w:val="007F2829"/>
    <w:rsid w:val="007F58F1"/>
    <w:rsid w:val="007F6B27"/>
    <w:rsid w:val="007F7EE0"/>
    <w:rsid w:val="00801CBE"/>
    <w:rsid w:val="00803F37"/>
    <w:rsid w:val="00805554"/>
    <w:rsid w:val="008071ED"/>
    <w:rsid w:val="00807242"/>
    <w:rsid w:val="008111E4"/>
    <w:rsid w:val="00811C31"/>
    <w:rsid w:val="00814B76"/>
    <w:rsid w:val="00814EEC"/>
    <w:rsid w:val="008168A3"/>
    <w:rsid w:val="00816938"/>
    <w:rsid w:val="00821FDF"/>
    <w:rsid w:val="00826787"/>
    <w:rsid w:val="0082699E"/>
    <w:rsid w:val="00832373"/>
    <w:rsid w:val="008353C0"/>
    <w:rsid w:val="00840E4C"/>
    <w:rsid w:val="00841DFB"/>
    <w:rsid w:val="00845097"/>
    <w:rsid w:val="00846ECD"/>
    <w:rsid w:val="00847621"/>
    <w:rsid w:val="00847A67"/>
    <w:rsid w:val="00852036"/>
    <w:rsid w:val="008520AA"/>
    <w:rsid w:val="008569EC"/>
    <w:rsid w:val="00857D35"/>
    <w:rsid w:val="00860367"/>
    <w:rsid w:val="00863F02"/>
    <w:rsid w:val="00874F93"/>
    <w:rsid w:val="008773F6"/>
    <w:rsid w:val="00880ECB"/>
    <w:rsid w:val="00884FE2"/>
    <w:rsid w:val="0088596C"/>
    <w:rsid w:val="00892DA2"/>
    <w:rsid w:val="008962C7"/>
    <w:rsid w:val="00896AC5"/>
    <w:rsid w:val="00897D46"/>
    <w:rsid w:val="008A2E43"/>
    <w:rsid w:val="008A4B9D"/>
    <w:rsid w:val="008B0995"/>
    <w:rsid w:val="008B13E3"/>
    <w:rsid w:val="008B38F6"/>
    <w:rsid w:val="008B7569"/>
    <w:rsid w:val="008C17F7"/>
    <w:rsid w:val="008C28B9"/>
    <w:rsid w:val="008C2974"/>
    <w:rsid w:val="008C4C28"/>
    <w:rsid w:val="008C60B1"/>
    <w:rsid w:val="008D09A4"/>
    <w:rsid w:val="008D465B"/>
    <w:rsid w:val="008E0AFC"/>
    <w:rsid w:val="008E14A8"/>
    <w:rsid w:val="008F0551"/>
    <w:rsid w:val="009019EB"/>
    <w:rsid w:val="00901CDD"/>
    <w:rsid w:val="00903E48"/>
    <w:rsid w:val="009102B4"/>
    <w:rsid w:val="00914459"/>
    <w:rsid w:val="0091484A"/>
    <w:rsid w:val="00915BD9"/>
    <w:rsid w:val="00916277"/>
    <w:rsid w:val="009164BD"/>
    <w:rsid w:val="00920C80"/>
    <w:rsid w:val="00923CD8"/>
    <w:rsid w:val="009337E5"/>
    <w:rsid w:val="00934740"/>
    <w:rsid w:val="00941558"/>
    <w:rsid w:val="00944B5D"/>
    <w:rsid w:val="00945F26"/>
    <w:rsid w:val="00951E8B"/>
    <w:rsid w:val="00953743"/>
    <w:rsid w:val="0095555A"/>
    <w:rsid w:val="00955976"/>
    <w:rsid w:val="00956551"/>
    <w:rsid w:val="009572E7"/>
    <w:rsid w:val="0096295F"/>
    <w:rsid w:val="00963F2F"/>
    <w:rsid w:val="00966088"/>
    <w:rsid w:val="00966F52"/>
    <w:rsid w:val="00970E0D"/>
    <w:rsid w:val="00972ED2"/>
    <w:rsid w:val="00975E0F"/>
    <w:rsid w:val="009807C6"/>
    <w:rsid w:val="00980A57"/>
    <w:rsid w:val="0098162A"/>
    <w:rsid w:val="00983B08"/>
    <w:rsid w:val="009847DE"/>
    <w:rsid w:val="00984AF6"/>
    <w:rsid w:val="00990B55"/>
    <w:rsid w:val="009924F3"/>
    <w:rsid w:val="009A069C"/>
    <w:rsid w:val="009A567E"/>
    <w:rsid w:val="009B0589"/>
    <w:rsid w:val="009B63D6"/>
    <w:rsid w:val="009B70E5"/>
    <w:rsid w:val="009C3091"/>
    <w:rsid w:val="009C49AC"/>
    <w:rsid w:val="009C4D4D"/>
    <w:rsid w:val="009C4DEE"/>
    <w:rsid w:val="009C7033"/>
    <w:rsid w:val="009D2C56"/>
    <w:rsid w:val="009D60DC"/>
    <w:rsid w:val="009D7E88"/>
    <w:rsid w:val="009E0901"/>
    <w:rsid w:val="009E4CB8"/>
    <w:rsid w:val="009E5B47"/>
    <w:rsid w:val="009F31E7"/>
    <w:rsid w:val="009F4403"/>
    <w:rsid w:val="009F4F35"/>
    <w:rsid w:val="009F6C1D"/>
    <w:rsid w:val="00A016F8"/>
    <w:rsid w:val="00A11AAC"/>
    <w:rsid w:val="00A14F18"/>
    <w:rsid w:val="00A2097E"/>
    <w:rsid w:val="00A21107"/>
    <w:rsid w:val="00A23047"/>
    <w:rsid w:val="00A24FA3"/>
    <w:rsid w:val="00A3182E"/>
    <w:rsid w:val="00A35EE9"/>
    <w:rsid w:val="00A3684F"/>
    <w:rsid w:val="00A37230"/>
    <w:rsid w:val="00A423BE"/>
    <w:rsid w:val="00A45DAF"/>
    <w:rsid w:val="00A5068E"/>
    <w:rsid w:val="00A53F8C"/>
    <w:rsid w:val="00A5471B"/>
    <w:rsid w:val="00A558C8"/>
    <w:rsid w:val="00A57289"/>
    <w:rsid w:val="00A6074C"/>
    <w:rsid w:val="00A61A31"/>
    <w:rsid w:val="00A63072"/>
    <w:rsid w:val="00A658A9"/>
    <w:rsid w:val="00A70504"/>
    <w:rsid w:val="00A705EB"/>
    <w:rsid w:val="00A713B7"/>
    <w:rsid w:val="00A7209D"/>
    <w:rsid w:val="00A73B00"/>
    <w:rsid w:val="00A87680"/>
    <w:rsid w:val="00A87778"/>
    <w:rsid w:val="00A91E6A"/>
    <w:rsid w:val="00A921C5"/>
    <w:rsid w:val="00A93683"/>
    <w:rsid w:val="00A940E9"/>
    <w:rsid w:val="00A94756"/>
    <w:rsid w:val="00A94CCF"/>
    <w:rsid w:val="00A95293"/>
    <w:rsid w:val="00AA2244"/>
    <w:rsid w:val="00AA7FF7"/>
    <w:rsid w:val="00AB3541"/>
    <w:rsid w:val="00AB3F4D"/>
    <w:rsid w:val="00AB4B09"/>
    <w:rsid w:val="00AB5862"/>
    <w:rsid w:val="00AB5EC7"/>
    <w:rsid w:val="00AB664E"/>
    <w:rsid w:val="00AB7F70"/>
    <w:rsid w:val="00AC3125"/>
    <w:rsid w:val="00AC6529"/>
    <w:rsid w:val="00AD15C5"/>
    <w:rsid w:val="00AD16E9"/>
    <w:rsid w:val="00AD202A"/>
    <w:rsid w:val="00AD2CCD"/>
    <w:rsid w:val="00AD51F6"/>
    <w:rsid w:val="00AD5BDE"/>
    <w:rsid w:val="00AD6720"/>
    <w:rsid w:val="00AE0717"/>
    <w:rsid w:val="00AE09AE"/>
    <w:rsid w:val="00AE18D8"/>
    <w:rsid w:val="00AE3A11"/>
    <w:rsid w:val="00AE4981"/>
    <w:rsid w:val="00AE61D7"/>
    <w:rsid w:val="00AE796B"/>
    <w:rsid w:val="00AF091C"/>
    <w:rsid w:val="00AF7DA0"/>
    <w:rsid w:val="00AF7F1F"/>
    <w:rsid w:val="00B00AE3"/>
    <w:rsid w:val="00B0337F"/>
    <w:rsid w:val="00B0481D"/>
    <w:rsid w:val="00B05F46"/>
    <w:rsid w:val="00B105B6"/>
    <w:rsid w:val="00B107F2"/>
    <w:rsid w:val="00B132D6"/>
    <w:rsid w:val="00B16DFE"/>
    <w:rsid w:val="00B17D16"/>
    <w:rsid w:val="00B20F4A"/>
    <w:rsid w:val="00B2288D"/>
    <w:rsid w:val="00B22F35"/>
    <w:rsid w:val="00B250F8"/>
    <w:rsid w:val="00B25B54"/>
    <w:rsid w:val="00B30ADA"/>
    <w:rsid w:val="00B31C16"/>
    <w:rsid w:val="00B4033B"/>
    <w:rsid w:val="00B4098A"/>
    <w:rsid w:val="00B444AF"/>
    <w:rsid w:val="00B46140"/>
    <w:rsid w:val="00B5067B"/>
    <w:rsid w:val="00B525F9"/>
    <w:rsid w:val="00B53E5A"/>
    <w:rsid w:val="00B6095B"/>
    <w:rsid w:val="00B61F54"/>
    <w:rsid w:val="00B74CE5"/>
    <w:rsid w:val="00B74EA4"/>
    <w:rsid w:val="00B772F9"/>
    <w:rsid w:val="00B83607"/>
    <w:rsid w:val="00B85D75"/>
    <w:rsid w:val="00B865C4"/>
    <w:rsid w:val="00B86DB8"/>
    <w:rsid w:val="00B93085"/>
    <w:rsid w:val="00B9347A"/>
    <w:rsid w:val="00BA04BA"/>
    <w:rsid w:val="00BA0A7B"/>
    <w:rsid w:val="00BA138B"/>
    <w:rsid w:val="00BA3324"/>
    <w:rsid w:val="00BB3593"/>
    <w:rsid w:val="00BB5BE2"/>
    <w:rsid w:val="00BB60DE"/>
    <w:rsid w:val="00BB7D61"/>
    <w:rsid w:val="00BC27C1"/>
    <w:rsid w:val="00BD5C23"/>
    <w:rsid w:val="00BE0D99"/>
    <w:rsid w:val="00BE4B9C"/>
    <w:rsid w:val="00BE559D"/>
    <w:rsid w:val="00BE6276"/>
    <w:rsid w:val="00BE6963"/>
    <w:rsid w:val="00BF0453"/>
    <w:rsid w:val="00BF2178"/>
    <w:rsid w:val="00BF3389"/>
    <w:rsid w:val="00BF5411"/>
    <w:rsid w:val="00C02756"/>
    <w:rsid w:val="00C12896"/>
    <w:rsid w:val="00C20A8D"/>
    <w:rsid w:val="00C21CC3"/>
    <w:rsid w:val="00C24FBB"/>
    <w:rsid w:val="00C314DD"/>
    <w:rsid w:val="00C32C3E"/>
    <w:rsid w:val="00C3579F"/>
    <w:rsid w:val="00C43DE9"/>
    <w:rsid w:val="00C45006"/>
    <w:rsid w:val="00C47798"/>
    <w:rsid w:val="00C543AE"/>
    <w:rsid w:val="00C57B6A"/>
    <w:rsid w:val="00C601E6"/>
    <w:rsid w:val="00C613DA"/>
    <w:rsid w:val="00C62EDB"/>
    <w:rsid w:val="00C63CAF"/>
    <w:rsid w:val="00C65589"/>
    <w:rsid w:val="00C67FDA"/>
    <w:rsid w:val="00C74439"/>
    <w:rsid w:val="00C75B2E"/>
    <w:rsid w:val="00C76D37"/>
    <w:rsid w:val="00C816B3"/>
    <w:rsid w:val="00C84FBC"/>
    <w:rsid w:val="00C863EF"/>
    <w:rsid w:val="00C941C9"/>
    <w:rsid w:val="00C94762"/>
    <w:rsid w:val="00C96C32"/>
    <w:rsid w:val="00C97D9F"/>
    <w:rsid w:val="00CA1A63"/>
    <w:rsid w:val="00CA20AE"/>
    <w:rsid w:val="00CA462D"/>
    <w:rsid w:val="00CA4E64"/>
    <w:rsid w:val="00CA7505"/>
    <w:rsid w:val="00CA7A39"/>
    <w:rsid w:val="00CB098F"/>
    <w:rsid w:val="00CB15AB"/>
    <w:rsid w:val="00CB1A81"/>
    <w:rsid w:val="00CB7A18"/>
    <w:rsid w:val="00CC089B"/>
    <w:rsid w:val="00CC221F"/>
    <w:rsid w:val="00CD1A14"/>
    <w:rsid w:val="00CD5A12"/>
    <w:rsid w:val="00CD68E8"/>
    <w:rsid w:val="00CE03A9"/>
    <w:rsid w:val="00CE3524"/>
    <w:rsid w:val="00CE4437"/>
    <w:rsid w:val="00CE53CF"/>
    <w:rsid w:val="00CE57CE"/>
    <w:rsid w:val="00CE6181"/>
    <w:rsid w:val="00CE7782"/>
    <w:rsid w:val="00CE7F35"/>
    <w:rsid w:val="00CF7907"/>
    <w:rsid w:val="00D00731"/>
    <w:rsid w:val="00D06C17"/>
    <w:rsid w:val="00D13069"/>
    <w:rsid w:val="00D149DC"/>
    <w:rsid w:val="00D174D0"/>
    <w:rsid w:val="00D17EF6"/>
    <w:rsid w:val="00D20F51"/>
    <w:rsid w:val="00D2327B"/>
    <w:rsid w:val="00D272C5"/>
    <w:rsid w:val="00D27E48"/>
    <w:rsid w:val="00D312C6"/>
    <w:rsid w:val="00D32C29"/>
    <w:rsid w:val="00D33AB3"/>
    <w:rsid w:val="00D33E4D"/>
    <w:rsid w:val="00D35AF0"/>
    <w:rsid w:val="00D363FF"/>
    <w:rsid w:val="00D378C3"/>
    <w:rsid w:val="00D40E44"/>
    <w:rsid w:val="00D435FA"/>
    <w:rsid w:val="00D45B15"/>
    <w:rsid w:val="00D50BFE"/>
    <w:rsid w:val="00D512F7"/>
    <w:rsid w:val="00D517DC"/>
    <w:rsid w:val="00D53BC0"/>
    <w:rsid w:val="00D621E2"/>
    <w:rsid w:val="00D6307F"/>
    <w:rsid w:val="00D656E8"/>
    <w:rsid w:val="00D65BDD"/>
    <w:rsid w:val="00D6781D"/>
    <w:rsid w:val="00D70C03"/>
    <w:rsid w:val="00D70C07"/>
    <w:rsid w:val="00D766D4"/>
    <w:rsid w:val="00D76BC0"/>
    <w:rsid w:val="00D80434"/>
    <w:rsid w:val="00D80E0D"/>
    <w:rsid w:val="00D9001A"/>
    <w:rsid w:val="00D900E8"/>
    <w:rsid w:val="00D94F04"/>
    <w:rsid w:val="00D95B4A"/>
    <w:rsid w:val="00D96102"/>
    <w:rsid w:val="00DA2F0E"/>
    <w:rsid w:val="00DA46B3"/>
    <w:rsid w:val="00DB072D"/>
    <w:rsid w:val="00DB0A71"/>
    <w:rsid w:val="00DB1285"/>
    <w:rsid w:val="00DB1932"/>
    <w:rsid w:val="00DB5319"/>
    <w:rsid w:val="00DC1AE1"/>
    <w:rsid w:val="00DC2FDC"/>
    <w:rsid w:val="00DC77EF"/>
    <w:rsid w:val="00DD0C3D"/>
    <w:rsid w:val="00DD0CD7"/>
    <w:rsid w:val="00DD4C2C"/>
    <w:rsid w:val="00DD4DF2"/>
    <w:rsid w:val="00DE4B70"/>
    <w:rsid w:val="00DE5110"/>
    <w:rsid w:val="00DE6367"/>
    <w:rsid w:val="00DE7214"/>
    <w:rsid w:val="00DF17E1"/>
    <w:rsid w:val="00DF22F4"/>
    <w:rsid w:val="00DF34C4"/>
    <w:rsid w:val="00DF7CB0"/>
    <w:rsid w:val="00E11AAE"/>
    <w:rsid w:val="00E11CD0"/>
    <w:rsid w:val="00E15D4A"/>
    <w:rsid w:val="00E16AFE"/>
    <w:rsid w:val="00E20F93"/>
    <w:rsid w:val="00E24EA5"/>
    <w:rsid w:val="00E3186F"/>
    <w:rsid w:val="00E32443"/>
    <w:rsid w:val="00E32753"/>
    <w:rsid w:val="00E35795"/>
    <w:rsid w:val="00E44CE2"/>
    <w:rsid w:val="00E467F4"/>
    <w:rsid w:val="00E473A0"/>
    <w:rsid w:val="00E573F8"/>
    <w:rsid w:val="00E67490"/>
    <w:rsid w:val="00E750FD"/>
    <w:rsid w:val="00E76080"/>
    <w:rsid w:val="00E8030B"/>
    <w:rsid w:val="00E8362A"/>
    <w:rsid w:val="00E842B5"/>
    <w:rsid w:val="00E84698"/>
    <w:rsid w:val="00E901DE"/>
    <w:rsid w:val="00E916EE"/>
    <w:rsid w:val="00E937B7"/>
    <w:rsid w:val="00E955B6"/>
    <w:rsid w:val="00EA05F0"/>
    <w:rsid w:val="00EA32E1"/>
    <w:rsid w:val="00EA6EA8"/>
    <w:rsid w:val="00EB2C88"/>
    <w:rsid w:val="00EB3F2B"/>
    <w:rsid w:val="00EC0AEA"/>
    <w:rsid w:val="00EC0B5F"/>
    <w:rsid w:val="00EC1614"/>
    <w:rsid w:val="00EC4C28"/>
    <w:rsid w:val="00EC74C4"/>
    <w:rsid w:val="00ED67CF"/>
    <w:rsid w:val="00ED7851"/>
    <w:rsid w:val="00EE045A"/>
    <w:rsid w:val="00EE24B6"/>
    <w:rsid w:val="00EE523D"/>
    <w:rsid w:val="00EE57FD"/>
    <w:rsid w:val="00EE6646"/>
    <w:rsid w:val="00EF0C4B"/>
    <w:rsid w:val="00EF33B2"/>
    <w:rsid w:val="00EF3A9F"/>
    <w:rsid w:val="00EF4EA6"/>
    <w:rsid w:val="00F00EDF"/>
    <w:rsid w:val="00F04797"/>
    <w:rsid w:val="00F06B8C"/>
    <w:rsid w:val="00F10435"/>
    <w:rsid w:val="00F12715"/>
    <w:rsid w:val="00F138E2"/>
    <w:rsid w:val="00F15AB4"/>
    <w:rsid w:val="00F17FA4"/>
    <w:rsid w:val="00F24AD8"/>
    <w:rsid w:val="00F2536B"/>
    <w:rsid w:val="00F30B8A"/>
    <w:rsid w:val="00F3144E"/>
    <w:rsid w:val="00F3259A"/>
    <w:rsid w:val="00F33220"/>
    <w:rsid w:val="00F33FB7"/>
    <w:rsid w:val="00F35418"/>
    <w:rsid w:val="00F373E1"/>
    <w:rsid w:val="00F37AAB"/>
    <w:rsid w:val="00F37E1F"/>
    <w:rsid w:val="00F40B67"/>
    <w:rsid w:val="00F4101A"/>
    <w:rsid w:val="00F42F1F"/>
    <w:rsid w:val="00F47389"/>
    <w:rsid w:val="00F50808"/>
    <w:rsid w:val="00F54AB8"/>
    <w:rsid w:val="00F54F1E"/>
    <w:rsid w:val="00F550E0"/>
    <w:rsid w:val="00F558C2"/>
    <w:rsid w:val="00F62524"/>
    <w:rsid w:val="00F630E1"/>
    <w:rsid w:val="00F71961"/>
    <w:rsid w:val="00F75CB4"/>
    <w:rsid w:val="00F774CF"/>
    <w:rsid w:val="00F815E8"/>
    <w:rsid w:val="00F81A60"/>
    <w:rsid w:val="00F82D2D"/>
    <w:rsid w:val="00F85A16"/>
    <w:rsid w:val="00F85FA0"/>
    <w:rsid w:val="00F86AA7"/>
    <w:rsid w:val="00F86C25"/>
    <w:rsid w:val="00F87359"/>
    <w:rsid w:val="00F914EC"/>
    <w:rsid w:val="00F92D53"/>
    <w:rsid w:val="00F957D8"/>
    <w:rsid w:val="00F95BEE"/>
    <w:rsid w:val="00F966C6"/>
    <w:rsid w:val="00FA1460"/>
    <w:rsid w:val="00FA2CB9"/>
    <w:rsid w:val="00FA378D"/>
    <w:rsid w:val="00FA5376"/>
    <w:rsid w:val="00FA5DD0"/>
    <w:rsid w:val="00FA6523"/>
    <w:rsid w:val="00FA7BB7"/>
    <w:rsid w:val="00FB17F7"/>
    <w:rsid w:val="00FB35D8"/>
    <w:rsid w:val="00FB46D9"/>
    <w:rsid w:val="00FB68BA"/>
    <w:rsid w:val="00FC0013"/>
    <w:rsid w:val="00FC38B7"/>
    <w:rsid w:val="00FC5C1F"/>
    <w:rsid w:val="00FD2F7D"/>
    <w:rsid w:val="00FD35D3"/>
    <w:rsid w:val="00FD37ED"/>
    <w:rsid w:val="00FD4001"/>
    <w:rsid w:val="00FE12BD"/>
    <w:rsid w:val="00FE49E7"/>
    <w:rsid w:val="00FF62E3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29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0D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0D32D9"/>
    <w:pPr>
      <w:suppressLineNumbers/>
    </w:pPr>
  </w:style>
  <w:style w:type="table" w:customStyle="1" w:styleId="1">
    <w:name w:val="Сетка таблицы1"/>
    <w:basedOn w:val="a1"/>
    <w:next w:val="a3"/>
    <w:uiPriority w:val="39"/>
    <w:rsid w:val="00A6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043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C6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6551"/>
    <w:rPr>
      <w:color w:val="0563C1" w:themeColor="hyperlink"/>
      <w:u w:val="single"/>
    </w:rPr>
  </w:style>
  <w:style w:type="paragraph" w:customStyle="1" w:styleId="10">
    <w:name w:val="Обычный1"/>
    <w:rsid w:val="00E573F8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bzik.pri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User_x86</cp:lastModifiedBy>
  <cp:revision>2</cp:revision>
  <dcterms:created xsi:type="dcterms:W3CDTF">2021-08-23T06:34:00Z</dcterms:created>
  <dcterms:modified xsi:type="dcterms:W3CDTF">2021-08-23T06:34:00Z</dcterms:modified>
</cp:coreProperties>
</file>